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B2405" w:rsidTr="00321A6B">
        <w:tc>
          <w:tcPr>
            <w:tcW w:w="9016" w:type="dxa"/>
          </w:tcPr>
          <w:p w:rsidR="002B2405" w:rsidRPr="002C3214" w:rsidRDefault="002B2405" w:rsidP="002B2405">
            <w:pPr>
              <w:bidi/>
              <w:spacing w:line="36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2C3214">
              <w:rPr>
                <w:rStyle w:val="Strong"/>
                <w:rFonts w:asciiTheme="majorBidi" w:hAnsiTheme="majorBidi" w:cstheme="majorBidi"/>
                <w:sz w:val="28"/>
                <w:szCs w:val="28"/>
                <w:rtl/>
              </w:rPr>
              <w:t>بِسْمِ اللهِ الرَّحْمَنِ الرَّحِیمِ</w:t>
            </w:r>
          </w:p>
          <w:p w:rsidR="002B2405" w:rsidRPr="002C3214" w:rsidRDefault="002B2405" w:rsidP="002B240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Style w:val="Strong"/>
                <w:rFonts w:asciiTheme="majorBidi" w:hAnsiTheme="majorBidi" w:cstheme="majorBidi"/>
                <w:sz w:val="28"/>
                <w:szCs w:val="28"/>
                <w:rtl/>
              </w:rPr>
              <w:t>اللّهُمَّ صَلِّ عَلی مُحَمَّدٍ وَ آلِ م</w:t>
            </w:r>
            <w:bookmarkStart w:id="0" w:name="_GoBack"/>
            <w:bookmarkEnd w:id="0"/>
            <w:r w:rsidRPr="002C3214">
              <w:rPr>
                <w:rStyle w:val="Strong"/>
                <w:rFonts w:asciiTheme="majorBidi" w:hAnsiTheme="majorBidi" w:cstheme="majorBidi"/>
                <w:sz w:val="28"/>
                <w:szCs w:val="28"/>
                <w:rtl/>
              </w:rPr>
              <w:t>ُحَمَّدٍ وَ عَجِّلْ فَرَجَهُمْ</w:t>
            </w:r>
          </w:p>
          <w:tbl>
            <w:tblPr>
              <w:tblStyle w:val="GridTable1Light-Accent61"/>
              <w:bidiVisual/>
              <w:tblW w:w="0" w:type="auto"/>
              <w:jc w:val="center"/>
              <w:tblBorders>
                <w:top w:val="single" w:sz="12" w:space="0" w:color="C45911" w:themeColor="accent2" w:themeShade="BF"/>
                <w:left w:val="single" w:sz="12" w:space="0" w:color="C45911" w:themeColor="accent2" w:themeShade="BF"/>
                <w:bottom w:val="single" w:sz="12" w:space="0" w:color="C45911" w:themeColor="accent2" w:themeShade="BF"/>
                <w:right w:val="single" w:sz="12" w:space="0" w:color="C45911" w:themeColor="accent2" w:themeShade="BF"/>
                <w:insideH w:val="single" w:sz="12" w:space="0" w:color="C45911" w:themeColor="accent2" w:themeShade="BF"/>
                <w:insideV w:val="single" w:sz="12" w:space="0" w:color="C45911" w:themeColor="accent2" w:themeShade="BF"/>
              </w:tblBorders>
              <w:tblLook w:val="04A0" w:firstRow="1" w:lastRow="0" w:firstColumn="1" w:lastColumn="0" w:noHBand="0" w:noVBand="1"/>
            </w:tblPr>
            <w:tblGrid>
              <w:gridCol w:w="1984"/>
              <w:gridCol w:w="3402"/>
            </w:tblGrid>
            <w:tr w:rsidR="002B2405" w:rsidRPr="002C3214" w:rsidTr="001139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4" w:type="dxa"/>
                  <w:tcBorders>
                    <w:bottom w:val="none" w:sz="0" w:space="0" w:color="auto"/>
                  </w:tcBorders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  <w:t>نام درس:</w:t>
                  </w:r>
                </w:p>
              </w:tc>
              <w:tc>
                <w:tcPr>
                  <w:tcW w:w="3402" w:type="dxa"/>
                  <w:tcBorders>
                    <w:bottom w:val="none" w:sz="0" w:space="0" w:color="auto"/>
                  </w:tcBorders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  <w:t>درس دوم- سوره مبارکه حمد</w:t>
                  </w:r>
                </w:p>
              </w:tc>
            </w:tr>
            <w:tr w:rsidR="002B2405" w:rsidRPr="002C3214" w:rsidTr="0011390A">
              <w:trPr>
                <w:trHeight w:val="56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4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  <w:t>نام قرآن پژوه:</w:t>
                  </w:r>
                </w:p>
              </w:tc>
              <w:tc>
                <w:tcPr>
                  <w:tcW w:w="3402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2B2405" w:rsidRPr="002C3214" w:rsidTr="0011390A">
              <w:trPr>
                <w:trHeight w:val="56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4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  <w:t>نام پشتیبان:</w:t>
                  </w:r>
                </w:p>
              </w:tc>
              <w:tc>
                <w:tcPr>
                  <w:tcW w:w="3402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2B2405" w:rsidRPr="002C3214" w:rsidRDefault="002B2405" w:rsidP="002B240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8"/>
                <w:szCs w:val="28"/>
                <w:rtl/>
                <w:lang w:bidi="fa-IR"/>
              </w:rPr>
            </w:pPr>
          </w:p>
          <w:p w:rsidR="002B2405" w:rsidRDefault="002B2405" w:rsidP="002B2405">
            <w:pPr>
              <w:bidi/>
              <w:jc w:val="center"/>
              <w:rPr>
                <w:rtl/>
              </w:rPr>
            </w:pPr>
          </w:p>
        </w:tc>
      </w:tr>
      <w:tr w:rsidR="002B2405" w:rsidTr="00321A6B">
        <w:tc>
          <w:tcPr>
            <w:tcW w:w="9016" w:type="dxa"/>
          </w:tcPr>
          <w:p w:rsidR="002B2405" w:rsidRDefault="002B2405" w:rsidP="002B240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w:drawing>
                <wp:inline distT="0" distB="0" distL="0" distR="0">
                  <wp:extent cx="4143375" cy="1219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405" w:rsidTr="00321A6B">
        <w:tc>
          <w:tcPr>
            <w:tcW w:w="9016" w:type="dxa"/>
          </w:tcPr>
          <w:p w:rsidR="002B2405" w:rsidRDefault="002B2405" w:rsidP="002B2405">
            <w:pPr>
              <w:bidi/>
              <w:rPr>
                <w:rtl/>
              </w:rPr>
            </w:pPr>
          </w:p>
        </w:tc>
      </w:tr>
      <w:tr w:rsidR="002B2405" w:rsidTr="00321A6B">
        <w:tc>
          <w:tcPr>
            <w:tcW w:w="9016" w:type="dxa"/>
          </w:tcPr>
          <w:p w:rsidR="002B2405" w:rsidRPr="002C3214" w:rsidRDefault="002B2405" w:rsidP="002B2405">
            <w:pPr>
              <w:pStyle w:val="1"/>
              <w:spacing w:line="360" w:lineRule="auto"/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lastRenderedPageBreak/>
              <w:t xml:space="preserve">حمد دوم: توسعه </w:t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fldChar w:fldCharType="begin"/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</w:rPr>
              <w:instrText>xe</w:instrText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instrText xml:space="preserve"> "&lt;0645&gt;&lt;0639&gt;&lt;0627&gt;&lt;0646&gt;&lt;06</w:instrText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</w:rPr>
              <w:instrText>CC</w:instrText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instrText>&gt;"</w:instrText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fldChar w:fldCharType="end"/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t>معاني سوره</w:t>
            </w:r>
          </w:p>
          <w:p w:rsidR="002B2405" w:rsidRPr="002C3214" w:rsidRDefault="002B2405" w:rsidP="002B2405">
            <w:pPr>
              <w:pStyle w:val="a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برخي از حقايق سوره که به صورت پيوسته بايد در محور توجه و تفکر انسان باشد، عبارتند از:</w:t>
            </w:r>
          </w:p>
          <w:p w:rsidR="002B2405" w:rsidRPr="002C3214" w:rsidRDefault="002B2405" w:rsidP="002B2405">
            <w:pPr>
              <w:pStyle w:val="10"/>
              <w:numPr>
                <w:ilvl w:val="0"/>
                <w:numId w:val="1"/>
              </w:numPr>
              <w:tabs>
                <w:tab w:val="clear" w:pos="740"/>
                <w:tab w:val="left" w:pos="713"/>
              </w:tabs>
              <w:spacing w:line="360" w:lineRule="auto"/>
              <w:ind w:left="85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خداي يکتايي هست.</w:t>
            </w:r>
          </w:p>
          <w:p w:rsidR="002B2405" w:rsidRPr="002C3214" w:rsidRDefault="002B2405" w:rsidP="002B2405">
            <w:pPr>
              <w:pStyle w:val="10"/>
              <w:numPr>
                <w:ilvl w:val="0"/>
                <w:numId w:val="1"/>
              </w:numPr>
              <w:tabs>
                <w:tab w:val="clear" w:pos="740"/>
                <w:tab w:val="left" w:pos="713"/>
              </w:tabs>
              <w:spacing w:line="360" w:lineRule="auto"/>
              <w:ind w:left="85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همه عالم به واسطه خداوند يکتا مديريت مي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شود.               </w:t>
            </w:r>
          </w:p>
          <w:p w:rsidR="002B2405" w:rsidRPr="002C3214" w:rsidRDefault="002B2405" w:rsidP="002B2405">
            <w:pPr>
              <w:pStyle w:val="10"/>
              <w:numPr>
                <w:ilvl w:val="0"/>
                <w:numId w:val="1"/>
              </w:numPr>
              <w:tabs>
                <w:tab w:val="clear" w:pos="740"/>
                <w:tab w:val="left" w:pos="713"/>
              </w:tabs>
              <w:spacing w:line="360" w:lineRule="auto"/>
              <w:ind w:left="85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هر چيزي در اين عالم وابسته به اوست.</w:t>
            </w:r>
            <w:r w:rsidRPr="002C3214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</w:p>
          <w:p w:rsidR="002B2405" w:rsidRPr="002C3214" w:rsidRDefault="002B2405" w:rsidP="002B2405">
            <w:pPr>
              <w:pStyle w:val="10"/>
              <w:numPr>
                <w:ilvl w:val="0"/>
                <w:numId w:val="1"/>
              </w:numPr>
              <w:tabs>
                <w:tab w:val="clear" w:pos="740"/>
                <w:tab w:val="left" w:pos="713"/>
              </w:tabs>
              <w:spacing w:line="360" w:lineRule="auto"/>
              <w:ind w:left="85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او صفاتي مانند رحمانيت، رحيميت و مالکيت دارد.</w:t>
            </w:r>
          </w:p>
          <w:p w:rsidR="002B2405" w:rsidRPr="002C3214" w:rsidRDefault="002B2405" w:rsidP="002B2405">
            <w:pPr>
              <w:pStyle w:val="10"/>
              <w:numPr>
                <w:ilvl w:val="0"/>
                <w:numId w:val="1"/>
              </w:numPr>
              <w:tabs>
                <w:tab w:val="clear" w:pos="740"/>
                <w:tab w:val="left" w:pos="713"/>
              </w:tabs>
              <w:spacing w:line="360" w:lineRule="auto"/>
              <w:ind w:left="85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تنها اوست که سزاوار پرستيده شدن است.</w:t>
            </w:r>
          </w:p>
          <w:p w:rsidR="002B2405" w:rsidRPr="002C3214" w:rsidRDefault="002B2405" w:rsidP="002B2405">
            <w:pPr>
              <w:pStyle w:val="10"/>
              <w:numPr>
                <w:ilvl w:val="0"/>
                <w:numId w:val="1"/>
              </w:numPr>
              <w:tabs>
                <w:tab w:val="clear" w:pos="740"/>
                <w:tab w:val="left" w:pos="713"/>
              </w:tabs>
              <w:spacing w:line="360" w:lineRule="auto"/>
              <w:ind w:left="85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تنها او مي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تواند انسان را هدايت کند.</w:t>
            </w:r>
          </w:p>
          <w:p w:rsidR="002B2405" w:rsidRPr="002C3214" w:rsidRDefault="002B2405" w:rsidP="002B2405">
            <w:pPr>
              <w:pStyle w:val="10"/>
              <w:numPr>
                <w:ilvl w:val="0"/>
                <w:numId w:val="1"/>
              </w:numPr>
              <w:tabs>
                <w:tab w:val="clear" w:pos="740"/>
                <w:tab w:val="left" w:pos="713"/>
              </w:tabs>
              <w:spacing w:line="360" w:lineRule="auto"/>
              <w:ind w:left="85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صراط مستقيمي هست.</w:t>
            </w:r>
          </w:p>
          <w:p w:rsidR="002B2405" w:rsidRPr="002C3214" w:rsidRDefault="002B2405" w:rsidP="002B2405">
            <w:pPr>
              <w:pStyle w:val="10"/>
              <w:numPr>
                <w:ilvl w:val="0"/>
                <w:numId w:val="1"/>
              </w:numPr>
              <w:tabs>
                <w:tab w:val="clear" w:pos="740"/>
                <w:tab w:val="left" w:pos="713"/>
              </w:tabs>
              <w:spacing w:line="360" w:lineRule="auto"/>
              <w:ind w:left="85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راه هدايت انسان در اين صراط است.</w:t>
            </w:r>
          </w:p>
          <w:p w:rsidR="002B2405" w:rsidRDefault="002B2405" w:rsidP="002B2405">
            <w:pPr>
              <w:pStyle w:val="10"/>
              <w:numPr>
                <w:ilvl w:val="0"/>
                <w:numId w:val="1"/>
              </w:numPr>
              <w:tabs>
                <w:tab w:val="clear" w:pos="740"/>
                <w:tab w:val="left" w:pos="713"/>
              </w:tabs>
              <w:spacing w:line="360" w:lineRule="auto"/>
              <w:ind w:left="855"/>
              <w:rPr>
                <w:rFonts w:asciiTheme="majorBidi" w:hAnsiTheme="majorBidi" w:cstheme="majorBidi"/>
                <w:sz w:val="28"/>
                <w:szCs w:val="28"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غير از اين صراط هرچه هست، راه غضب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شدگان و گمراهان است.</w:t>
            </w:r>
          </w:p>
          <w:p w:rsidR="002B2405" w:rsidRDefault="002B2405" w:rsidP="002B2405">
            <w:pPr>
              <w:pStyle w:val="10"/>
              <w:tabs>
                <w:tab w:val="clear" w:pos="740"/>
                <w:tab w:val="left" w:pos="713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B2405" w:rsidRPr="002C3214" w:rsidRDefault="002B2405" w:rsidP="002B2405">
            <w:pPr>
              <w:pStyle w:val="10"/>
              <w:tabs>
                <w:tab w:val="clear" w:pos="740"/>
                <w:tab w:val="left" w:pos="7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>
                  <wp:extent cx="3048000" cy="2152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2405" w:rsidRPr="002C3214" w:rsidRDefault="002B2405" w:rsidP="002B2405">
            <w:pPr>
              <w:pStyle w:val="a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موارد ديگري را شما بيفزاييد:</w:t>
            </w:r>
          </w:p>
          <w:p w:rsidR="002B2405" w:rsidRPr="002C3214" w:rsidRDefault="002B2405" w:rsidP="002B2405">
            <w:pPr>
              <w:pStyle w:val="a"/>
              <w:numPr>
                <w:ilvl w:val="0"/>
                <w:numId w:val="2"/>
              </w:numPr>
              <w:spacing w:line="360" w:lineRule="auto"/>
              <w:ind w:left="713" w:hanging="284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B2405" w:rsidRPr="002C3214" w:rsidRDefault="002B2405" w:rsidP="002B2405">
            <w:pPr>
              <w:pStyle w:val="a"/>
              <w:numPr>
                <w:ilvl w:val="0"/>
                <w:numId w:val="2"/>
              </w:numPr>
              <w:spacing w:line="360" w:lineRule="auto"/>
              <w:ind w:left="713" w:hanging="284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B2405" w:rsidRPr="002C3214" w:rsidRDefault="002B2405" w:rsidP="002B2405">
            <w:pPr>
              <w:pStyle w:val="a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جملات فوق که از کلمات و آيه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هاي سوره برداشت شده، گزاره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هايي با 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fldChar w:fldCharType="begin"/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xe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 xml:space="preserve"> "&lt;0645&gt;&lt;0639&gt;&lt;0627&gt;&lt;0646&gt;&lt;06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CC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>&gt;"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fldChar w:fldCharType="end"/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معاني حقيقي و ثابت هستند. آنچه در اينجا مهم است اينکه با مطالعه و مرور دوباره سوره و توجه به کلمات و آيات آن، مي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توان از منظرهاي مختلف به گزاره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هايي جديد با 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fldChar w:fldCharType="begin"/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xe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 xml:space="preserve"> "&lt;0645&gt;&lt;0639&gt;&lt;0627&gt;&lt;0646&gt;&lt;06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CC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>&gt;"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fldChar w:fldCharType="end"/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معاني ديگري نيز دست يافت. به عنوان نمونه مي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توان به برخي ديگر از گزاره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هاي حقيقي اين سوره اشاره نمود:</w:t>
            </w:r>
          </w:p>
          <w:p w:rsidR="002B2405" w:rsidRPr="002C3214" w:rsidRDefault="002B2405" w:rsidP="002B2405">
            <w:pPr>
              <w:pStyle w:val="10"/>
              <w:numPr>
                <w:ilvl w:val="0"/>
                <w:numId w:val="3"/>
              </w:numPr>
              <w:spacing w:line="360" w:lineRule="auto"/>
              <w:ind w:left="713" w:hanging="28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حقيقتي در عالم هست که بايد همه چيز از او اثر داشته و به او منتسب باشد.</w:t>
            </w:r>
          </w:p>
          <w:p w:rsidR="002B2405" w:rsidRPr="002C3214" w:rsidRDefault="002B2405" w:rsidP="002B2405">
            <w:pPr>
              <w:pStyle w:val="10"/>
              <w:numPr>
                <w:ilvl w:val="0"/>
                <w:numId w:val="3"/>
              </w:numPr>
              <w:spacing w:line="360" w:lineRule="auto"/>
              <w:ind w:left="713" w:hanging="28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اين حقيقت همان چيزي است که همه خوبي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ها از جانب او و همه حمدها و ستايش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ها مختص به اوست.</w:t>
            </w:r>
          </w:p>
          <w:p w:rsidR="002B2405" w:rsidRPr="002C3214" w:rsidRDefault="002B2405" w:rsidP="002B2405">
            <w:pPr>
              <w:pStyle w:val="10"/>
              <w:numPr>
                <w:ilvl w:val="0"/>
                <w:numId w:val="3"/>
              </w:numPr>
              <w:spacing w:line="360" w:lineRule="auto"/>
              <w:ind w:left="713" w:hanging="28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حقيقتي است که همه چيز را آفريده است و انسان را در اين ميان فيضي ويژه عطا کرده است.</w:t>
            </w:r>
          </w:p>
          <w:p w:rsidR="002B2405" w:rsidRPr="002C3214" w:rsidRDefault="002B2405" w:rsidP="002B2405">
            <w:pPr>
              <w:pStyle w:val="10"/>
              <w:numPr>
                <w:ilvl w:val="0"/>
                <w:numId w:val="3"/>
              </w:numPr>
              <w:spacing w:line="360" w:lineRule="auto"/>
              <w:ind w:left="713" w:hanging="28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اين حقيقت همان چيزي است که انسان عبادت و استعانت خود را مختص به او مي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کند.</w:t>
            </w:r>
          </w:p>
          <w:p w:rsidR="002B2405" w:rsidRPr="002C3214" w:rsidRDefault="002B2405" w:rsidP="002B2405">
            <w:pPr>
              <w:pStyle w:val="10"/>
              <w:numPr>
                <w:ilvl w:val="0"/>
                <w:numId w:val="3"/>
              </w:numPr>
              <w:spacing w:line="360" w:lineRule="auto"/>
              <w:ind w:left="713" w:hanging="28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انسان مي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تواند با خداوندي که مديريت همه عالم به دست اوست و همه چيز به اسم «الله الرحمن الرحيم» او متصل مي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شود، ارتباط داشته باشد.</w:t>
            </w:r>
          </w:p>
          <w:p w:rsidR="002B2405" w:rsidRPr="002C3214" w:rsidRDefault="002B2405" w:rsidP="002B2405">
            <w:pPr>
              <w:pStyle w:val="10"/>
              <w:numPr>
                <w:ilvl w:val="0"/>
                <w:numId w:val="3"/>
              </w:numPr>
              <w:spacing w:line="360" w:lineRule="auto"/>
              <w:ind w:left="713" w:hanging="28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ارتباط داشتن انسان با خدا، منوط به هدايت شدن او به صراط مستقيم است.</w:t>
            </w:r>
          </w:p>
          <w:p w:rsidR="002B2405" w:rsidRPr="002C3214" w:rsidRDefault="002B2405" w:rsidP="002B2405">
            <w:pPr>
              <w:pStyle w:val="10"/>
              <w:numPr>
                <w:ilvl w:val="0"/>
                <w:numId w:val="3"/>
              </w:numPr>
              <w:spacing w:line="360" w:lineRule="auto"/>
              <w:ind w:left="713" w:hanging="28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انسان مي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تواند به آنچه خداوند براي هدايت او مقدر کرده است، آگاه شده و آنها را بفهمد.</w:t>
            </w:r>
          </w:p>
          <w:p w:rsidR="002B2405" w:rsidRPr="002C3214" w:rsidRDefault="002B2405" w:rsidP="002B2405">
            <w:pPr>
              <w:pStyle w:val="a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 يا:   </w:t>
            </w:r>
          </w:p>
          <w:p w:rsidR="002B2405" w:rsidRPr="002C3214" w:rsidRDefault="002B2405" w:rsidP="002B2405">
            <w:pPr>
              <w:pStyle w:val="a"/>
              <w:numPr>
                <w:ilvl w:val="0"/>
                <w:numId w:val="4"/>
              </w:numPr>
              <w:spacing w:line="360" w:lineRule="auto"/>
              <w:ind w:left="713" w:hanging="284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tbl>
            <w:tblPr>
              <w:tblStyle w:val="GridTable1Light-Accent6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48"/>
              <w:gridCol w:w="2452"/>
            </w:tblGrid>
            <w:tr w:rsidR="002B2405" w:rsidRPr="002C3214" w:rsidTr="001139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99" w:type="dxa"/>
                </w:tcPr>
                <w:p w:rsidR="002B2405" w:rsidRPr="002C3214" w:rsidRDefault="002B2405" w:rsidP="002B2405">
                  <w:pPr>
                    <w:spacing w:line="360" w:lineRule="auto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2B2405" w:rsidRPr="002C3214" w:rsidRDefault="002B2405" w:rsidP="002B2405">
                  <w:pPr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  <w:t>توضیحات پشتیبان</w:t>
                  </w:r>
                </w:p>
              </w:tc>
            </w:tr>
          </w:tbl>
          <w:p w:rsidR="00321A6B" w:rsidRDefault="00321A6B" w:rsidP="002B2405">
            <w:pPr>
              <w:pStyle w:val="1"/>
              <w:spacing w:line="360" w:lineRule="auto"/>
              <w:rPr>
                <w:rFonts w:ascii="Segoe UI Symbol" w:eastAsia="MS Gothic" w:hAnsi="Segoe UI Symbol" w:cs="Segoe UI Symbol"/>
                <w:color w:val="2F5496" w:themeColor="accent5" w:themeShade="BF"/>
                <w:sz w:val="28"/>
                <w:szCs w:val="28"/>
                <w:rtl/>
              </w:rPr>
            </w:pPr>
          </w:p>
          <w:p w:rsidR="002B2405" w:rsidRPr="002C3214" w:rsidRDefault="002B2405" w:rsidP="002B2405">
            <w:pPr>
              <w:pStyle w:val="1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="Segoe UI Symbol" w:eastAsia="MS Gothic" w:hAnsi="Segoe UI Symbol" w:cs="Segoe UI Symbol"/>
                <w:color w:val="2F5496" w:themeColor="accent5" w:themeShade="BF"/>
                <w:sz w:val="28"/>
                <w:szCs w:val="28"/>
              </w:rPr>
              <w:t>✍</w:t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t xml:space="preserve">حمد سوم: نقش کلمات در کشف </w:t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fldChar w:fldCharType="begin"/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</w:rPr>
              <w:instrText>xe</w:instrText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instrText xml:space="preserve"> "&lt;0645&gt;&lt;0639&gt;&lt;0627&gt;&lt;0646&gt;&lt;06</w:instrText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</w:rPr>
              <w:instrText>CC</w:instrText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instrText>&gt;"</w:instrText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fldChar w:fldCharType="end"/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t>معاني</w:t>
            </w:r>
          </w:p>
          <w:p w:rsidR="002B2405" w:rsidRPr="002C3214" w:rsidRDefault="002B2405" w:rsidP="002B2405">
            <w:pPr>
              <w:pStyle w:val="2"/>
              <w:spacing w:line="360" w:lineRule="auto"/>
              <w:rPr>
                <w:rFonts w:asciiTheme="majorBidi" w:hAnsiTheme="majorBidi" w:cstheme="majorBidi"/>
                <w:color w:val="538135" w:themeColor="accent6" w:themeShade="BF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color w:val="538135" w:themeColor="accent6" w:themeShade="BF"/>
                <w:sz w:val="28"/>
                <w:szCs w:val="28"/>
                <w:rtl/>
              </w:rPr>
              <w:t xml:space="preserve">روح معناي کلمات سوره مبارکه حمد </w:t>
            </w:r>
          </w:p>
          <w:p w:rsidR="002B2405" w:rsidRDefault="002B2405" w:rsidP="002B2405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برداشت خود را از معنای هر یک از کلمات بنویسید.</w:t>
            </w:r>
          </w:p>
          <w:p w:rsidR="00321A6B" w:rsidRPr="002C3214" w:rsidRDefault="00321A6B" w:rsidP="00321A6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2B2405" w:rsidRDefault="002B2405" w:rsidP="002B2405">
            <w:pPr>
              <w:bidi/>
              <w:rPr>
                <w:rtl/>
              </w:rPr>
            </w:pPr>
          </w:p>
        </w:tc>
      </w:tr>
      <w:tr w:rsidR="002B2405" w:rsidTr="00321A6B">
        <w:tc>
          <w:tcPr>
            <w:tcW w:w="9016" w:type="dxa"/>
          </w:tcPr>
          <w:p w:rsidR="002B2405" w:rsidRDefault="002B2405" w:rsidP="002B2405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  <w:lang w:bidi="fa-IR"/>
              </w:rPr>
              <w:lastRenderedPageBreak/>
              <w:drawing>
                <wp:inline distT="0" distB="0" distL="0" distR="0">
                  <wp:extent cx="5261610" cy="194643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181" cy="1951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405" w:rsidTr="00321A6B">
        <w:tc>
          <w:tcPr>
            <w:tcW w:w="9016" w:type="dxa"/>
          </w:tcPr>
          <w:p w:rsidR="002B2405" w:rsidRDefault="002B2405" w:rsidP="002B2405">
            <w:pPr>
              <w:bidi/>
              <w:rPr>
                <w:rtl/>
              </w:rPr>
            </w:pPr>
          </w:p>
        </w:tc>
      </w:tr>
      <w:tr w:rsidR="002B2405" w:rsidTr="00321A6B">
        <w:tc>
          <w:tcPr>
            <w:tcW w:w="9016" w:type="dxa"/>
          </w:tcPr>
          <w:tbl>
            <w:tblPr>
              <w:tblStyle w:val="GridTable1Light-Accent6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46"/>
              <w:gridCol w:w="6054"/>
            </w:tblGrid>
            <w:tr w:rsidR="002B2405" w:rsidRPr="002C3214" w:rsidTr="001139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7" w:type="dxa"/>
                  <w:vAlign w:val="center"/>
                </w:tcPr>
                <w:p w:rsidR="002B2405" w:rsidRPr="002C3214" w:rsidRDefault="002B2405" w:rsidP="002B2405">
                  <w:pPr>
                    <w:pStyle w:val="3"/>
                    <w:spacing w:before="113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2C321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fa-IR"/>
                    </w:rPr>
                    <w:lastRenderedPageBreak/>
                    <w:t>کلمه</w:t>
                  </w:r>
                </w:p>
              </w:tc>
              <w:tc>
                <w:tcPr>
                  <w:tcW w:w="6629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385623" w:themeColor="accent6" w:themeShade="80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color w:val="385623" w:themeColor="accent6" w:themeShade="80"/>
                      <w:sz w:val="28"/>
                      <w:szCs w:val="28"/>
                      <w:rtl/>
                    </w:rPr>
                    <w:t>برداشتی از معنا</w:t>
                  </w:r>
                </w:p>
              </w:tc>
            </w:tr>
            <w:tr w:rsidR="002B2405" w:rsidRPr="002C3214" w:rsidTr="0011390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7" w:type="dxa"/>
                  <w:vAlign w:val="center"/>
                </w:tcPr>
                <w:p w:rsidR="002B2405" w:rsidRPr="002C3214" w:rsidRDefault="002B2405" w:rsidP="002B2405">
                  <w:pPr>
                    <w:pStyle w:val="3"/>
                    <w:spacing w:before="113"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A9&gt;&lt;0644&gt;&lt;0645&gt;&lt;0647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کلمه باء</w:t>
                  </w:r>
                </w:p>
              </w:tc>
              <w:tc>
                <w:tcPr>
                  <w:tcW w:w="6629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8"/>
                      <w:szCs w:val="28"/>
                      <w:rtl/>
                    </w:rPr>
                  </w:pPr>
                </w:p>
              </w:tc>
            </w:tr>
            <w:tr w:rsidR="002B2405" w:rsidRPr="002C3214" w:rsidTr="0011390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7" w:type="dxa"/>
                  <w:vAlign w:val="center"/>
                </w:tcPr>
                <w:p w:rsidR="002B2405" w:rsidRPr="002C3214" w:rsidRDefault="002B2405" w:rsidP="002B2405">
                  <w:pPr>
                    <w:pStyle w:val="3"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A9&gt;&lt;0644&gt;&lt;0645&gt;&lt;0647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کلمه اسم</w:t>
                  </w:r>
                </w:p>
              </w:tc>
              <w:tc>
                <w:tcPr>
                  <w:tcW w:w="6629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8"/>
                      <w:szCs w:val="28"/>
                      <w:rtl/>
                    </w:rPr>
                  </w:pPr>
                </w:p>
              </w:tc>
            </w:tr>
            <w:tr w:rsidR="002B2405" w:rsidRPr="002C3214" w:rsidTr="0011390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7" w:type="dxa"/>
                  <w:vAlign w:val="center"/>
                </w:tcPr>
                <w:p w:rsidR="002B2405" w:rsidRPr="002C3214" w:rsidRDefault="002B2405" w:rsidP="002B2405">
                  <w:pPr>
                    <w:pStyle w:val="3"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A9&gt;&lt;0644&gt;&lt;0645&gt;&lt;0647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کلمه الله</w:t>
                  </w:r>
                </w:p>
              </w:tc>
              <w:tc>
                <w:tcPr>
                  <w:tcW w:w="6629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8"/>
                      <w:szCs w:val="28"/>
                      <w:rtl/>
                    </w:rPr>
                  </w:pPr>
                </w:p>
              </w:tc>
            </w:tr>
            <w:tr w:rsidR="002B2405" w:rsidRPr="002C3214" w:rsidTr="0011390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7" w:type="dxa"/>
                  <w:vAlign w:val="center"/>
                </w:tcPr>
                <w:p w:rsidR="002B2405" w:rsidRPr="002C3214" w:rsidRDefault="002B2405" w:rsidP="002B2405">
                  <w:pPr>
                    <w:pStyle w:val="3"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A9&gt;&lt;0644&gt;&lt;0645&gt;&lt;0647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کلمه رحمن و رحيم</w:t>
                  </w:r>
                </w:p>
              </w:tc>
              <w:tc>
                <w:tcPr>
                  <w:tcW w:w="6629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8"/>
                      <w:szCs w:val="28"/>
                      <w:rtl/>
                    </w:rPr>
                  </w:pPr>
                </w:p>
              </w:tc>
            </w:tr>
            <w:tr w:rsidR="002B2405" w:rsidRPr="002C3214" w:rsidTr="0011390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7" w:type="dxa"/>
                  <w:vAlign w:val="center"/>
                </w:tcPr>
                <w:p w:rsidR="002B2405" w:rsidRPr="002C3214" w:rsidRDefault="002B2405" w:rsidP="002B2405">
                  <w:pPr>
                    <w:pStyle w:val="3"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A9&gt;&lt;0644&gt;&lt;0645&gt;&lt;0647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کلمه حمد</w:t>
                  </w:r>
                </w:p>
              </w:tc>
              <w:tc>
                <w:tcPr>
                  <w:tcW w:w="6629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8"/>
                      <w:szCs w:val="28"/>
                      <w:rtl/>
                    </w:rPr>
                  </w:pPr>
                </w:p>
              </w:tc>
            </w:tr>
            <w:tr w:rsidR="002B2405" w:rsidRPr="002C3214" w:rsidTr="0011390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7" w:type="dxa"/>
                  <w:vAlign w:val="center"/>
                </w:tcPr>
                <w:p w:rsidR="002B2405" w:rsidRPr="002C3214" w:rsidRDefault="002B2405" w:rsidP="002B2405">
                  <w:pPr>
                    <w:pStyle w:val="3"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A9&gt;&lt;0644&gt;&lt;0645&gt;&lt;0647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کلمه ربّ</w:t>
                  </w:r>
                </w:p>
              </w:tc>
              <w:tc>
                <w:tcPr>
                  <w:tcW w:w="6629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8"/>
                      <w:szCs w:val="28"/>
                      <w:rtl/>
                    </w:rPr>
                  </w:pPr>
                </w:p>
              </w:tc>
            </w:tr>
            <w:tr w:rsidR="002B2405" w:rsidRPr="002C3214" w:rsidTr="0011390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7" w:type="dxa"/>
                  <w:vAlign w:val="center"/>
                </w:tcPr>
                <w:p w:rsidR="002B2405" w:rsidRPr="002C3214" w:rsidRDefault="002B2405" w:rsidP="002B2405">
                  <w:pPr>
                    <w:pStyle w:val="3"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A9&gt;&lt;0644&gt;&lt;0645&gt;&lt;0647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کلمه عالمين</w:t>
                  </w:r>
                </w:p>
              </w:tc>
              <w:tc>
                <w:tcPr>
                  <w:tcW w:w="6629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8"/>
                      <w:szCs w:val="28"/>
                      <w:rtl/>
                    </w:rPr>
                  </w:pPr>
                </w:p>
              </w:tc>
            </w:tr>
            <w:tr w:rsidR="002B2405" w:rsidRPr="002C3214" w:rsidTr="0011390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7" w:type="dxa"/>
                  <w:vAlign w:val="center"/>
                </w:tcPr>
                <w:p w:rsidR="002B2405" w:rsidRPr="002C3214" w:rsidRDefault="002B2405" w:rsidP="002B2405">
                  <w:pPr>
                    <w:pStyle w:val="3"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A9&gt;&lt;0644&gt;&lt;0645&gt;&lt;0647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کلمه مالک</w:t>
                  </w:r>
                </w:p>
              </w:tc>
              <w:tc>
                <w:tcPr>
                  <w:tcW w:w="6629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8"/>
                      <w:szCs w:val="28"/>
                      <w:rtl/>
                    </w:rPr>
                  </w:pPr>
                </w:p>
              </w:tc>
            </w:tr>
            <w:tr w:rsidR="002B2405" w:rsidRPr="002C3214" w:rsidTr="0011390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7" w:type="dxa"/>
                  <w:vAlign w:val="center"/>
                </w:tcPr>
                <w:p w:rsidR="002B2405" w:rsidRPr="002C3214" w:rsidRDefault="002B2405" w:rsidP="002B2405">
                  <w:pPr>
                    <w:pStyle w:val="3"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A9&gt;&lt;0644&gt;&lt;0645&gt;&lt;0647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کلمه يوم</w:t>
                  </w:r>
                </w:p>
              </w:tc>
              <w:tc>
                <w:tcPr>
                  <w:tcW w:w="6629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8"/>
                      <w:szCs w:val="28"/>
                      <w:rtl/>
                    </w:rPr>
                  </w:pPr>
                </w:p>
              </w:tc>
            </w:tr>
            <w:tr w:rsidR="002B2405" w:rsidRPr="002C3214" w:rsidTr="0011390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7" w:type="dxa"/>
                  <w:vAlign w:val="center"/>
                </w:tcPr>
                <w:p w:rsidR="002B2405" w:rsidRPr="002C3214" w:rsidRDefault="002B2405" w:rsidP="002B2405">
                  <w:pPr>
                    <w:pStyle w:val="3"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A9&gt;&lt;0644&gt;&lt;0645&gt;&lt;0647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کلمه دين</w:t>
                  </w:r>
                </w:p>
              </w:tc>
              <w:tc>
                <w:tcPr>
                  <w:tcW w:w="6629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8"/>
                      <w:szCs w:val="28"/>
                      <w:rtl/>
                    </w:rPr>
                  </w:pPr>
                </w:p>
              </w:tc>
            </w:tr>
            <w:tr w:rsidR="002B2405" w:rsidRPr="002C3214" w:rsidTr="0011390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7" w:type="dxa"/>
                  <w:vAlign w:val="center"/>
                </w:tcPr>
                <w:p w:rsidR="002B2405" w:rsidRPr="002C3214" w:rsidRDefault="002B2405" w:rsidP="002B2405">
                  <w:pPr>
                    <w:pStyle w:val="3"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A9&gt;&lt;0644&gt;&lt;0645&gt;&lt;0647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کلمه اياک</w:t>
                  </w:r>
                </w:p>
              </w:tc>
              <w:tc>
                <w:tcPr>
                  <w:tcW w:w="6629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8"/>
                      <w:szCs w:val="28"/>
                      <w:rtl/>
                    </w:rPr>
                  </w:pPr>
                </w:p>
              </w:tc>
            </w:tr>
            <w:tr w:rsidR="002B2405" w:rsidRPr="002C3214" w:rsidTr="0011390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7" w:type="dxa"/>
                  <w:vAlign w:val="center"/>
                </w:tcPr>
                <w:p w:rsidR="002B2405" w:rsidRPr="002C3214" w:rsidRDefault="002B2405" w:rsidP="002B2405">
                  <w:pPr>
                    <w:pStyle w:val="3"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A9&gt;&lt;0644&gt;&lt;0645&gt;&lt;0647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کلمه عبد</w:t>
                  </w:r>
                </w:p>
              </w:tc>
              <w:tc>
                <w:tcPr>
                  <w:tcW w:w="6629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8"/>
                      <w:szCs w:val="28"/>
                      <w:rtl/>
                    </w:rPr>
                  </w:pPr>
                </w:p>
              </w:tc>
            </w:tr>
            <w:tr w:rsidR="002B2405" w:rsidRPr="002C3214" w:rsidTr="0011390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7" w:type="dxa"/>
                  <w:vAlign w:val="center"/>
                </w:tcPr>
                <w:p w:rsidR="002B2405" w:rsidRPr="002C3214" w:rsidRDefault="002B2405" w:rsidP="002B2405">
                  <w:pPr>
                    <w:pStyle w:val="3"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A9&gt;&lt;0644&gt;&lt;0645&gt;&lt;0647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کلمه نستعين</w:t>
                  </w:r>
                </w:p>
              </w:tc>
              <w:tc>
                <w:tcPr>
                  <w:tcW w:w="6629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8"/>
                      <w:szCs w:val="28"/>
                      <w:rtl/>
                    </w:rPr>
                  </w:pPr>
                </w:p>
              </w:tc>
            </w:tr>
            <w:tr w:rsidR="002B2405" w:rsidRPr="002C3214" w:rsidTr="0011390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7" w:type="dxa"/>
                  <w:vAlign w:val="center"/>
                </w:tcPr>
                <w:p w:rsidR="002B2405" w:rsidRPr="002C3214" w:rsidRDefault="002B2405" w:rsidP="002B2405">
                  <w:pPr>
                    <w:pStyle w:val="3"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A9&gt;&lt;0644&gt;&lt;0645&gt;&lt;0647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کلمه اهدنا</w:t>
                  </w:r>
                </w:p>
              </w:tc>
              <w:tc>
                <w:tcPr>
                  <w:tcW w:w="6629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8"/>
                      <w:szCs w:val="28"/>
                      <w:rtl/>
                    </w:rPr>
                  </w:pPr>
                </w:p>
              </w:tc>
            </w:tr>
            <w:tr w:rsidR="002B2405" w:rsidRPr="002C3214" w:rsidTr="0011390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7" w:type="dxa"/>
                  <w:vAlign w:val="center"/>
                </w:tcPr>
                <w:p w:rsidR="002B2405" w:rsidRPr="002C3214" w:rsidRDefault="002B2405" w:rsidP="002B2405">
                  <w:pPr>
                    <w:pStyle w:val="3"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A9&gt;&lt;0644&gt;&lt;0645&gt;&lt;0647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کلمه صراط</w:t>
                  </w:r>
                </w:p>
              </w:tc>
              <w:tc>
                <w:tcPr>
                  <w:tcW w:w="6629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8"/>
                      <w:szCs w:val="28"/>
                      <w:rtl/>
                    </w:rPr>
                  </w:pPr>
                </w:p>
              </w:tc>
            </w:tr>
            <w:tr w:rsidR="002B2405" w:rsidRPr="002C3214" w:rsidTr="0011390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7" w:type="dxa"/>
                  <w:vAlign w:val="center"/>
                </w:tcPr>
                <w:p w:rsidR="002B2405" w:rsidRPr="002C3214" w:rsidRDefault="002B2405" w:rsidP="002B2405">
                  <w:pPr>
                    <w:pStyle w:val="3"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A9&gt;&lt;0644&gt;&lt;0645&gt;&lt;0647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کلمه مستقيم</w:t>
                  </w:r>
                </w:p>
              </w:tc>
              <w:tc>
                <w:tcPr>
                  <w:tcW w:w="6629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8"/>
                      <w:szCs w:val="28"/>
                      <w:rtl/>
                    </w:rPr>
                  </w:pPr>
                </w:p>
              </w:tc>
            </w:tr>
            <w:tr w:rsidR="002B2405" w:rsidRPr="002C3214" w:rsidTr="0011390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7" w:type="dxa"/>
                  <w:vAlign w:val="center"/>
                </w:tcPr>
                <w:p w:rsidR="002B2405" w:rsidRPr="002C3214" w:rsidRDefault="002B2405" w:rsidP="002B2405">
                  <w:pPr>
                    <w:pStyle w:val="3"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A9&gt;&lt;0644&gt;&lt;0645&gt;&lt;0647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کلمه انعمت</w:t>
                  </w:r>
                </w:p>
              </w:tc>
              <w:tc>
                <w:tcPr>
                  <w:tcW w:w="6629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8"/>
                      <w:szCs w:val="28"/>
                      <w:rtl/>
                    </w:rPr>
                  </w:pPr>
                </w:p>
              </w:tc>
            </w:tr>
            <w:tr w:rsidR="002B2405" w:rsidRPr="002C3214" w:rsidTr="0011390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7" w:type="dxa"/>
                  <w:vAlign w:val="center"/>
                </w:tcPr>
                <w:p w:rsidR="002B2405" w:rsidRPr="002C3214" w:rsidRDefault="002B2405" w:rsidP="002B2405">
                  <w:pPr>
                    <w:pStyle w:val="3"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A9&gt;&lt;0644&gt;&lt;0645&gt;&lt;0647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کلمه مغضوب</w:t>
                  </w:r>
                </w:p>
              </w:tc>
              <w:tc>
                <w:tcPr>
                  <w:tcW w:w="6629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8"/>
                      <w:szCs w:val="28"/>
                      <w:rtl/>
                    </w:rPr>
                  </w:pPr>
                </w:p>
              </w:tc>
            </w:tr>
            <w:tr w:rsidR="002B2405" w:rsidRPr="002C3214" w:rsidTr="0011390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7" w:type="dxa"/>
                  <w:vAlign w:val="center"/>
                </w:tcPr>
                <w:p w:rsidR="002B2405" w:rsidRPr="002C3214" w:rsidRDefault="002B2405" w:rsidP="002B2405">
                  <w:pPr>
                    <w:pStyle w:val="3"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A9&gt;&lt;0644&gt;&lt;0645&gt;&lt;0647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کلمه ضال</w:t>
                  </w:r>
                </w:p>
              </w:tc>
              <w:tc>
                <w:tcPr>
                  <w:tcW w:w="6629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B2405" w:rsidRDefault="002B2405" w:rsidP="002B2405">
            <w:pPr>
              <w:bidi/>
              <w:rPr>
                <w:rtl/>
              </w:rPr>
            </w:pPr>
          </w:p>
        </w:tc>
      </w:tr>
      <w:tr w:rsidR="002B2405" w:rsidTr="00321A6B">
        <w:tc>
          <w:tcPr>
            <w:tcW w:w="9016" w:type="dxa"/>
          </w:tcPr>
          <w:p w:rsidR="002B2405" w:rsidRDefault="002B2405" w:rsidP="002B2405">
            <w:pPr>
              <w:bidi/>
              <w:rPr>
                <w:rtl/>
              </w:rPr>
            </w:pPr>
          </w:p>
        </w:tc>
      </w:tr>
      <w:tr w:rsidR="002B2405" w:rsidTr="00321A6B">
        <w:tc>
          <w:tcPr>
            <w:tcW w:w="9016" w:type="dxa"/>
          </w:tcPr>
          <w:tbl>
            <w:tblPr>
              <w:tblStyle w:val="GridTable1Light-Accent6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48"/>
              <w:gridCol w:w="2452"/>
            </w:tblGrid>
            <w:tr w:rsidR="002B2405" w:rsidRPr="002C3214" w:rsidTr="001139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99" w:type="dxa"/>
                </w:tcPr>
                <w:p w:rsidR="002B2405" w:rsidRPr="002C3214" w:rsidRDefault="002B2405" w:rsidP="002B2405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2B2405" w:rsidRPr="002C3214" w:rsidRDefault="002B2405" w:rsidP="002B2405">
                  <w:pPr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  <w:t>توضیحات پشتیبان</w:t>
                  </w:r>
                </w:p>
              </w:tc>
            </w:tr>
          </w:tbl>
          <w:p w:rsidR="002B2405" w:rsidRDefault="002B2405" w:rsidP="002B2405">
            <w:pPr>
              <w:bidi/>
              <w:rPr>
                <w:rtl/>
                <w:lang w:bidi="fa-IR"/>
              </w:rPr>
            </w:pPr>
          </w:p>
        </w:tc>
      </w:tr>
      <w:tr w:rsidR="002B2405" w:rsidTr="00321A6B">
        <w:tc>
          <w:tcPr>
            <w:tcW w:w="9016" w:type="dxa"/>
          </w:tcPr>
          <w:p w:rsidR="002B2405" w:rsidRDefault="002B2405" w:rsidP="002B2405">
            <w:pPr>
              <w:bidi/>
              <w:rPr>
                <w:rtl/>
                <w:lang w:bidi="fa-IR"/>
              </w:rPr>
            </w:pPr>
          </w:p>
          <w:p w:rsidR="00321A6B" w:rsidRDefault="00321A6B" w:rsidP="00321A6B">
            <w:pPr>
              <w:bidi/>
              <w:rPr>
                <w:rtl/>
                <w:lang w:bidi="fa-IR"/>
              </w:rPr>
            </w:pPr>
          </w:p>
          <w:p w:rsidR="00321A6B" w:rsidRDefault="00321A6B" w:rsidP="00321A6B">
            <w:pPr>
              <w:bidi/>
              <w:rPr>
                <w:rtl/>
                <w:lang w:bidi="fa-IR"/>
              </w:rPr>
            </w:pPr>
          </w:p>
        </w:tc>
      </w:tr>
      <w:tr w:rsidR="002B2405" w:rsidTr="00321A6B">
        <w:tc>
          <w:tcPr>
            <w:tcW w:w="9016" w:type="dxa"/>
          </w:tcPr>
          <w:p w:rsidR="002B2405" w:rsidRDefault="002B2405" w:rsidP="002B240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w:drawing>
                <wp:inline distT="0" distB="0" distL="0" distR="0">
                  <wp:extent cx="5407660" cy="1137729"/>
                  <wp:effectExtent l="0" t="0" r="254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073" cy="1143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405" w:rsidTr="00321A6B">
        <w:tc>
          <w:tcPr>
            <w:tcW w:w="9016" w:type="dxa"/>
          </w:tcPr>
          <w:p w:rsidR="002B2405" w:rsidRDefault="002B2405" w:rsidP="002B2405">
            <w:pPr>
              <w:bidi/>
              <w:rPr>
                <w:rtl/>
                <w:lang w:bidi="fa-IR"/>
              </w:rPr>
            </w:pPr>
          </w:p>
        </w:tc>
      </w:tr>
      <w:tr w:rsidR="002B2405" w:rsidTr="00321A6B">
        <w:tc>
          <w:tcPr>
            <w:tcW w:w="9016" w:type="dxa"/>
          </w:tcPr>
          <w:p w:rsidR="002B2405" w:rsidRPr="002C3214" w:rsidRDefault="002B2405" w:rsidP="002B2405">
            <w:pPr>
              <w:pStyle w:val="1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="Segoe UI Symbol" w:eastAsia="MS Gothic" w:hAnsi="Segoe UI Symbol" w:cs="Segoe UI Symbol"/>
                <w:color w:val="2F5496" w:themeColor="accent5" w:themeShade="BF"/>
                <w:sz w:val="28"/>
                <w:szCs w:val="28"/>
              </w:rPr>
              <w:lastRenderedPageBreak/>
              <w:t>✍</w:t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t xml:space="preserve">حمد چهارم: مختصات </w:t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fldChar w:fldCharType="begin"/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</w:rPr>
              <w:instrText>xe</w:instrText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instrText xml:space="preserve"> "&lt;06</w:instrText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</w:rPr>
              <w:instrText>A9&gt;&lt;0644&gt;&lt;0645&gt;&lt;0647</w:instrText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instrText>&gt;"</w:instrText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fldChar w:fldCharType="end"/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t>کلمه در سوره</w:t>
            </w:r>
          </w:p>
          <w:p w:rsidR="002B2405" w:rsidRPr="002C3214" w:rsidRDefault="002B2405" w:rsidP="002B2405">
            <w:pPr>
              <w:pStyle w:val="2"/>
              <w:spacing w:line="360" w:lineRule="auto"/>
              <w:rPr>
                <w:rFonts w:asciiTheme="majorBidi" w:hAnsiTheme="majorBidi" w:cstheme="majorBidi"/>
                <w:color w:val="538135" w:themeColor="accent6" w:themeShade="BF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color w:val="538135" w:themeColor="accent6" w:themeShade="BF"/>
                <w:sz w:val="28"/>
                <w:szCs w:val="28"/>
                <w:rtl/>
              </w:rPr>
              <w:t xml:space="preserve">نکته اول: </w:t>
            </w:r>
            <w:r w:rsidRPr="002C3214">
              <w:rPr>
                <w:rFonts w:asciiTheme="majorBidi" w:hAnsiTheme="majorBidi" w:cstheme="majorBidi"/>
                <w:color w:val="538135" w:themeColor="accent6" w:themeShade="BF"/>
                <w:sz w:val="28"/>
                <w:szCs w:val="28"/>
                <w:rtl/>
              </w:rPr>
              <w:fldChar w:fldCharType="begin"/>
            </w:r>
            <w:r w:rsidRPr="002C3214">
              <w:rPr>
                <w:rFonts w:asciiTheme="majorBidi" w:hAnsiTheme="majorBidi" w:cstheme="majorBidi"/>
                <w:color w:val="538135" w:themeColor="accent6" w:themeShade="BF"/>
                <w:sz w:val="28"/>
                <w:szCs w:val="28"/>
              </w:rPr>
              <w:instrText>xe</w:instrText>
            </w:r>
            <w:r w:rsidRPr="002C3214">
              <w:rPr>
                <w:rFonts w:asciiTheme="majorBidi" w:hAnsiTheme="majorBidi" w:cstheme="majorBidi"/>
                <w:color w:val="538135" w:themeColor="accent6" w:themeShade="BF"/>
                <w:sz w:val="28"/>
                <w:szCs w:val="28"/>
                <w:rtl/>
              </w:rPr>
              <w:instrText xml:space="preserve"> "&lt;062</w:instrText>
            </w:r>
            <w:r w:rsidRPr="002C3214">
              <w:rPr>
                <w:rFonts w:asciiTheme="majorBidi" w:hAnsiTheme="majorBidi" w:cstheme="majorBidi"/>
                <w:color w:val="538135" w:themeColor="accent6" w:themeShade="BF"/>
                <w:sz w:val="28"/>
                <w:szCs w:val="28"/>
              </w:rPr>
              <w:instrText>A&gt;&lt;0623&gt;&lt;0644&gt;&lt;06CC&gt;&lt;0641&gt; &lt;06A9&gt;&lt;0644&gt;&lt;0645&gt;&lt;0627&gt;&lt;062A</w:instrText>
            </w:r>
            <w:r w:rsidRPr="002C3214">
              <w:rPr>
                <w:rFonts w:asciiTheme="majorBidi" w:hAnsiTheme="majorBidi" w:cstheme="majorBidi"/>
                <w:color w:val="538135" w:themeColor="accent6" w:themeShade="BF"/>
                <w:sz w:val="28"/>
                <w:szCs w:val="28"/>
                <w:rtl/>
              </w:rPr>
              <w:instrText>&gt;"</w:instrText>
            </w:r>
            <w:r w:rsidRPr="002C3214">
              <w:rPr>
                <w:rFonts w:asciiTheme="majorBidi" w:hAnsiTheme="majorBidi" w:cstheme="majorBidi"/>
                <w:color w:val="538135" w:themeColor="accent6" w:themeShade="BF"/>
                <w:sz w:val="28"/>
                <w:szCs w:val="28"/>
                <w:rtl/>
              </w:rPr>
              <w:fldChar w:fldCharType="end"/>
            </w:r>
            <w:r w:rsidRPr="002C3214">
              <w:rPr>
                <w:rFonts w:asciiTheme="majorBidi" w:hAnsiTheme="majorBidi" w:cstheme="majorBidi"/>
                <w:color w:val="538135" w:themeColor="accent6" w:themeShade="BF"/>
                <w:sz w:val="28"/>
                <w:szCs w:val="28"/>
                <w:rtl/>
              </w:rPr>
              <w:t xml:space="preserve">تأليف کلمات باعث شناخت معناي حقيقي </w:t>
            </w:r>
            <w:r w:rsidRPr="002C3214">
              <w:rPr>
                <w:rFonts w:asciiTheme="majorBidi" w:hAnsiTheme="majorBidi" w:cstheme="majorBidi"/>
                <w:color w:val="538135" w:themeColor="accent6" w:themeShade="BF"/>
                <w:sz w:val="28"/>
                <w:szCs w:val="28"/>
                <w:rtl/>
              </w:rPr>
              <w:fldChar w:fldCharType="begin"/>
            </w:r>
            <w:r w:rsidRPr="002C3214">
              <w:rPr>
                <w:rFonts w:asciiTheme="majorBidi" w:hAnsiTheme="majorBidi" w:cstheme="majorBidi"/>
                <w:color w:val="538135" w:themeColor="accent6" w:themeShade="BF"/>
                <w:sz w:val="28"/>
                <w:szCs w:val="28"/>
              </w:rPr>
              <w:instrText>xe</w:instrText>
            </w:r>
            <w:r w:rsidRPr="002C3214">
              <w:rPr>
                <w:rFonts w:asciiTheme="majorBidi" w:hAnsiTheme="majorBidi" w:cstheme="majorBidi"/>
                <w:color w:val="538135" w:themeColor="accent6" w:themeShade="BF"/>
                <w:sz w:val="28"/>
                <w:szCs w:val="28"/>
                <w:rtl/>
              </w:rPr>
              <w:instrText xml:space="preserve"> "&lt;06</w:instrText>
            </w:r>
            <w:r w:rsidRPr="002C3214">
              <w:rPr>
                <w:rFonts w:asciiTheme="majorBidi" w:hAnsiTheme="majorBidi" w:cstheme="majorBidi"/>
                <w:color w:val="538135" w:themeColor="accent6" w:themeShade="BF"/>
                <w:sz w:val="28"/>
                <w:szCs w:val="28"/>
              </w:rPr>
              <w:instrText>A9&gt;&lt;0644&gt;&lt;0645&gt;&lt;0647</w:instrText>
            </w:r>
            <w:r w:rsidRPr="002C3214">
              <w:rPr>
                <w:rFonts w:asciiTheme="majorBidi" w:hAnsiTheme="majorBidi" w:cstheme="majorBidi"/>
                <w:color w:val="538135" w:themeColor="accent6" w:themeShade="BF"/>
                <w:sz w:val="28"/>
                <w:szCs w:val="28"/>
                <w:rtl/>
              </w:rPr>
              <w:instrText>&gt;"</w:instrText>
            </w:r>
            <w:r w:rsidRPr="002C3214">
              <w:rPr>
                <w:rFonts w:asciiTheme="majorBidi" w:hAnsiTheme="majorBidi" w:cstheme="majorBidi"/>
                <w:color w:val="538135" w:themeColor="accent6" w:themeShade="BF"/>
                <w:sz w:val="28"/>
                <w:szCs w:val="28"/>
                <w:rtl/>
              </w:rPr>
              <w:fldChar w:fldCharType="end"/>
            </w:r>
            <w:r w:rsidRPr="002C3214">
              <w:rPr>
                <w:rFonts w:asciiTheme="majorBidi" w:hAnsiTheme="majorBidi" w:cstheme="majorBidi"/>
                <w:color w:val="538135" w:themeColor="accent6" w:themeShade="BF"/>
                <w:sz w:val="28"/>
                <w:szCs w:val="28"/>
                <w:rtl/>
              </w:rPr>
              <w:t>کلمه مي</w:t>
            </w:r>
            <w:r w:rsidRPr="002C3214">
              <w:rPr>
                <w:rFonts w:asciiTheme="majorBidi" w:hAnsiTheme="majorBidi" w:cstheme="majorBidi"/>
                <w:color w:val="538135" w:themeColor="accent6" w:themeShade="BF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color w:val="538135" w:themeColor="accent6" w:themeShade="BF"/>
                <w:sz w:val="28"/>
                <w:szCs w:val="28"/>
                <w:rtl/>
              </w:rPr>
              <w:t>شود.</w:t>
            </w:r>
            <w:r w:rsidRPr="002C3214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</w:p>
          <w:p w:rsidR="002B2405" w:rsidRPr="002C3214" w:rsidRDefault="002B2405" w:rsidP="002B2405">
            <w:pPr>
              <w:pStyle w:val="a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با دقت و تأمل بيشتر مي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توان مطالب ديگري نيز از تأليف «حمد» و «لِ» و «الله» به دست آورد. به عنوان مثال:</w:t>
            </w:r>
          </w:p>
          <w:p w:rsidR="002B2405" w:rsidRPr="002C3214" w:rsidRDefault="002B2405" w:rsidP="002B2405">
            <w:pPr>
              <w:pStyle w:val="10"/>
              <w:numPr>
                <w:ilvl w:val="0"/>
                <w:numId w:val="5"/>
              </w:numPr>
              <w:spacing w:line="360" w:lineRule="auto"/>
              <w:ind w:left="571" w:hanging="28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اگر حمد از آن خداست، هيچ موجودي مالک زيبايي خود نيست. </w:t>
            </w:r>
          </w:p>
          <w:p w:rsidR="002B2405" w:rsidRPr="002C3214" w:rsidRDefault="002B2405" w:rsidP="002B2405">
            <w:pPr>
              <w:pStyle w:val="10"/>
              <w:numPr>
                <w:ilvl w:val="0"/>
                <w:numId w:val="5"/>
              </w:numPr>
              <w:spacing w:line="360" w:lineRule="auto"/>
              <w:ind w:left="571" w:hanging="28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نام مقدس الله مقدم بر هر نامي براي ستودن است.</w:t>
            </w:r>
          </w:p>
          <w:p w:rsidR="002B2405" w:rsidRPr="002C3214" w:rsidRDefault="002B2405" w:rsidP="002B2405">
            <w:pPr>
              <w:pStyle w:val="10"/>
              <w:numPr>
                <w:ilvl w:val="0"/>
                <w:numId w:val="5"/>
              </w:numPr>
              <w:spacing w:line="360" w:lineRule="auto"/>
              <w:ind w:left="571" w:hanging="28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«هيچ حمدي از هيچ حامدي در برابر هيچ امر محمودي سر نمي‏زند مگر آنکه در حقيقت حمد خدا است، براي آنکه آن جميلي که حمد و ستايش حامد متوجه آن است فعل خدا است و او ايجادش کرده، پس جنس حمد و همه آن از آن خدا است.»</w:t>
            </w:r>
            <w:r w:rsidRPr="002C3214"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</w:rPr>
              <w:footnoteReference w:id="1"/>
            </w:r>
          </w:p>
          <w:p w:rsidR="002B2405" w:rsidRPr="002C3214" w:rsidRDefault="002B2405" w:rsidP="002B2405">
            <w:pPr>
              <w:pStyle w:val="a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مورد ديگري را شما بيفزاييد:</w:t>
            </w:r>
          </w:p>
          <w:p w:rsidR="002B2405" w:rsidRPr="002C3214" w:rsidRDefault="002B2405" w:rsidP="002B2405">
            <w:pPr>
              <w:pStyle w:val="a"/>
              <w:numPr>
                <w:ilvl w:val="0"/>
                <w:numId w:val="13"/>
              </w:numPr>
              <w:spacing w:line="360" w:lineRule="auto"/>
              <w:ind w:left="571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…</w:t>
            </w:r>
          </w:p>
          <w:p w:rsidR="002B2405" w:rsidRPr="002C3214" w:rsidRDefault="002B2405" w:rsidP="002B2405">
            <w:pPr>
              <w:pStyle w:val="a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حتي در مواردي مي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توان از اين ويژگي در 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fldChar w:fldCharType="begin"/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xe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 xml:space="preserve"> "&lt;062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A&gt;&lt;0639&gt;&lt;0631&gt;&lt;06CC&gt;&lt;0641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>&gt;"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fldChar w:fldCharType="end"/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fldChar w:fldCharType="begin"/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xe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 xml:space="preserve"> "&lt;062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A&gt;&lt;0639&gt;&lt;0631&gt;&lt;06CC&gt;&lt;0641&gt; &lt;06A9&gt;&lt;0644&gt;&lt;0645&gt;&lt;0647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>&gt;"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fldChar w:fldCharType="end"/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تعريف 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fldChar w:fldCharType="begin"/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xe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 xml:space="preserve"> "&lt;06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A9&gt;&lt;0644&gt;&lt;0645&gt;&lt;0647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>&gt;"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fldChar w:fldCharType="end"/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کلمه نيز استفاده کرد و گفت: «حمد به معناي ستودن کمالي است که موجود، مالکيت آن (کمال) را داشته باشد.»</w:t>
            </w:r>
            <w:r w:rsidRPr="002C3214"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</w:rPr>
              <w:footnoteReference w:id="2"/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2B2405" w:rsidRPr="002C3214" w:rsidRDefault="002B2405" w:rsidP="002B2405">
            <w:pPr>
              <w:pStyle w:val="a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همچنين از تأليف ميان «ربّ» و «عالمين» مطالبي مانند مطالب زير برداشت مي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شود:</w:t>
            </w:r>
          </w:p>
          <w:p w:rsidR="002B2405" w:rsidRPr="002C3214" w:rsidRDefault="002B2405" w:rsidP="002B2405">
            <w:pPr>
              <w:pStyle w:val="10"/>
              <w:numPr>
                <w:ilvl w:val="0"/>
                <w:numId w:val="6"/>
              </w:numPr>
              <w:spacing w:line="360" w:lineRule="auto"/>
              <w:ind w:left="571" w:hanging="28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هر موجودي در اين عالم براي رسيدن به کمال آفريده شده و ربّي دارد.</w:t>
            </w:r>
          </w:p>
          <w:p w:rsidR="002B2405" w:rsidRPr="002C3214" w:rsidRDefault="002B2405" w:rsidP="002B2405">
            <w:pPr>
              <w:pStyle w:val="10"/>
              <w:numPr>
                <w:ilvl w:val="0"/>
                <w:numId w:val="6"/>
              </w:numPr>
              <w:spacing w:line="360" w:lineRule="auto"/>
              <w:ind w:left="571" w:hanging="28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هر موجودي در محضر ربّ خويش است و ربّ به او احاطه دارد.</w:t>
            </w:r>
          </w:p>
          <w:p w:rsidR="002B2405" w:rsidRPr="002C3214" w:rsidRDefault="002B2405" w:rsidP="002B2405">
            <w:pPr>
              <w:pStyle w:val="a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همچنين با توجه به الحمدلله + رب العالمين مي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توان گفت:</w:t>
            </w:r>
          </w:p>
          <w:p w:rsidR="002B2405" w:rsidRPr="002C3214" w:rsidRDefault="002B2405" w:rsidP="002B2405">
            <w:pPr>
              <w:pStyle w:val="10"/>
              <w:numPr>
                <w:ilvl w:val="0"/>
                <w:numId w:val="7"/>
              </w:numPr>
              <w:spacing w:line="360" w:lineRule="auto"/>
              <w:ind w:left="571" w:hanging="28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زيبايي ستودني خداوند با توجه به ربوبيت او بر همه موجودات ظهور مي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يابد.</w:t>
            </w:r>
          </w:p>
          <w:p w:rsidR="002B2405" w:rsidRPr="002C3214" w:rsidRDefault="002B2405" w:rsidP="002B2405">
            <w:pPr>
              <w:pStyle w:val="a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مورد ديگري را شما بيفزاييد:</w:t>
            </w:r>
          </w:p>
          <w:p w:rsidR="002B2405" w:rsidRPr="002C3214" w:rsidRDefault="002B2405" w:rsidP="002B2405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571" w:hanging="283"/>
              <w:rPr>
                <w:rFonts w:asciiTheme="majorBidi" w:hAnsiTheme="majorBidi" w:cstheme="majorBidi"/>
                <w:sz w:val="28"/>
                <w:szCs w:val="28"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tbl>
            <w:tblPr>
              <w:tblStyle w:val="GridTable1Light-Accent61"/>
              <w:tblW w:w="0" w:type="auto"/>
              <w:tblLook w:val="04A0" w:firstRow="1" w:lastRow="0" w:firstColumn="1" w:lastColumn="0" w:noHBand="0" w:noVBand="1"/>
            </w:tblPr>
            <w:tblGrid>
              <w:gridCol w:w="6348"/>
              <w:gridCol w:w="2452"/>
            </w:tblGrid>
            <w:tr w:rsidR="002B2405" w:rsidRPr="002C3214" w:rsidTr="001139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99" w:type="dxa"/>
                </w:tcPr>
                <w:p w:rsidR="002B2405" w:rsidRPr="002C3214" w:rsidRDefault="002B2405" w:rsidP="002B2405">
                  <w:pPr>
                    <w:spacing w:line="360" w:lineRule="auto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2B2405" w:rsidRPr="002C3214" w:rsidRDefault="002B2405" w:rsidP="002B2405">
                  <w:pPr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  <w:t>توضیحات پشتیبان</w:t>
                  </w:r>
                </w:p>
              </w:tc>
            </w:tr>
          </w:tbl>
          <w:p w:rsidR="002B2405" w:rsidRPr="002C3214" w:rsidRDefault="002B2405" w:rsidP="002B2405">
            <w:pPr>
              <w:pStyle w:val="1"/>
              <w:spacing w:line="360" w:lineRule="auto"/>
              <w:rPr>
                <w:rFonts w:asciiTheme="majorBidi" w:hAnsiTheme="majorBidi" w:cstheme="majorBidi"/>
                <w:color w:val="538135" w:themeColor="accent6" w:themeShade="BF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color w:val="538135" w:themeColor="accent6" w:themeShade="BF"/>
                <w:sz w:val="28"/>
                <w:szCs w:val="28"/>
                <w:rtl/>
              </w:rPr>
              <w:t>بررسي مختصات کلمات سوره مبارکه حمد</w:t>
            </w:r>
          </w:p>
          <w:p w:rsidR="002B2405" w:rsidRPr="002C3214" w:rsidRDefault="002B2405" w:rsidP="002B2405">
            <w:pPr>
              <w:pStyle w:val="a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براي دريافت مختصات 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fldChar w:fldCharType="begin"/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xe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 xml:space="preserve"> "&lt;06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A9&gt;&lt;0644&gt;&lt;0645&gt;&lt;0647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>&gt;"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fldChar w:fldCharType="end"/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کلمه مي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توان 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fldChar w:fldCharType="begin"/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xe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 xml:space="preserve"> "&lt;06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A9&gt;&lt;0644&gt;&lt;0645&gt;&lt;0647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>&gt;"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fldChar w:fldCharType="end"/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کلمه را در يک سوره و يا يک آيه مورد توجه قرار داد و مختصات هر 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fldChar w:fldCharType="begin"/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xe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 xml:space="preserve"> "&lt;06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A9&gt;&lt;0644&gt;&lt;0645&gt;&lt;0647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>&gt;"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fldChar w:fldCharType="end"/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کلمه را در آيه به دست آورد. ابتدا مطالب را به صورت گزاره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هايي استخراج مي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کنيم.</w:t>
            </w:r>
          </w:p>
          <w:tbl>
            <w:tblPr>
              <w:tblStyle w:val="GridTable1Light-Accent61"/>
              <w:tblpPr w:leftFromText="180" w:rightFromText="180" w:vertAnchor="text" w:horzAnchor="margin" w:tblpXSpec="center" w:tblpY="36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78"/>
              <w:gridCol w:w="7822"/>
            </w:tblGrid>
            <w:tr w:rsidR="002B2405" w:rsidRPr="002C3214" w:rsidTr="001139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1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color w:val="385623" w:themeColor="accent6" w:themeShade="80"/>
                      <w:sz w:val="28"/>
                      <w:szCs w:val="28"/>
                      <w:rtl/>
                    </w:rPr>
                    <w:lastRenderedPageBreak/>
                    <w:t>آیات</w:t>
                  </w:r>
                </w:p>
              </w:tc>
              <w:tc>
                <w:tcPr>
                  <w:tcW w:w="8505" w:type="dxa"/>
                  <w:vAlign w:val="center"/>
                </w:tcPr>
                <w:p w:rsidR="002B2405" w:rsidRPr="002C3214" w:rsidRDefault="002B2405" w:rsidP="002B2405">
                  <w:pPr>
                    <w:bidi/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385623" w:themeColor="accent6" w:themeShade="80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color w:val="385623" w:themeColor="accent6" w:themeShade="80"/>
                      <w:sz w:val="28"/>
                      <w:szCs w:val="28"/>
                      <w:rtl/>
                    </w:rPr>
                    <w:t>گزاره</w:t>
                  </w:r>
                </w:p>
              </w:tc>
            </w:tr>
            <w:tr w:rsidR="002B2405" w:rsidRPr="002C3214" w:rsidTr="0011390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1" w:type="dxa"/>
                  <w:vAlign w:val="center"/>
                </w:tcPr>
                <w:p w:rsidR="002B2405" w:rsidRPr="002C3214" w:rsidRDefault="002B2405" w:rsidP="002B2405">
                  <w:pPr>
                    <w:pStyle w:val="3"/>
                    <w:spacing w:before="113"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A9&gt;&lt;0644&gt;&lt;0645&gt;&lt;0647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آیه 2</w:t>
                  </w:r>
                </w:p>
              </w:tc>
              <w:tc>
                <w:tcPr>
                  <w:tcW w:w="8505" w:type="dxa"/>
                  <w:vAlign w:val="center"/>
                </w:tcPr>
                <w:p w:rsidR="002B2405" w:rsidRPr="002C3214" w:rsidRDefault="002B2405" w:rsidP="002B2405">
                  <w:pPr>
                    <w:pStyle w:val="10"/>
                    <w:numPr>
                      <w:ilvl w:val="0"/>
                      <w:numId w:val="7"/>
                    </w:numPr>
                    <w:spacing w:line="360" w:lineRule="auto"/>
                    <w:ind w:left="284" w:hanging="284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زيباييِ ستودنيِ خداوند، با توجه به ربوبيت او بر همه موجودات ظهور مي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t>‌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يابد.</w:t>
                  </w:r>
                </w:p>
                <w:p w:rsidR="002B2405" w:rsidRPr="002C3214" w:rsidRDefault="002B2405" w:rsidP="002B2405">
                  <w:pPr>
                    <w:pStyle w:val="10"/>
                    <w:numPr>
                      <w:ilvl w:val="0"/>
                      <w:numId w:val="7"/>
                    </w:numPr>
                    <w:spacing w:line="360" w:lineRule="auto"/>
                    <w:ind w:left="284" w:hanging="284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همه ستايش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t>‌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ها متعلق به ذات حقيقتي مطلقي است که همه آفرينش به دست او مديريت مي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t>‌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شود.</w:t>
                  </w:r>
                </w:p>
                <w:p w:rsidR="002B2405" w:rsidRPr="002C3214" w:rsidRDefault="002B2405" w:rsidP="002B2405">
                  <w:pPr>
                    <w:pStyle w:val="10"/>
                    <w:numPr>
                      <w:ilvl w:val="0"/>
                      <w:numId w:val="7"/>
                    </w:numPr>
                    <w:spacing w:line="360" w:lineRule="auto"/>
                    <w:ind w:left="284" w:hanging="284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..........................................................................</w:t>
                  </w:r>
                </w:p>
                <w:p w:rsidR="002B2405" w:rsidRPr="002C3214" w:rsidRDefault="002B2405" w:rsidP="002B2405">
                  <w:pPr>
                    <w:bidi/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8"/>
                      <w:szCs w:val="28"/>
                      <w:rtl/>
                    </w:rPr>
                  </w:pPr>
                </w:p>
              </w:tc>
            </w:tr>
            <w:tr w:rsidR="002B2405" w:rsidRPr="002C3214" w:rsidTr="0011390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1" w:type="dxa"/>
                  <w:vAlign w:val="center"/>
                </w:tcPr>
                <w:p w:rsidR="002B2405" w:rsidRPr="002C3214" w:rsidRDefault="002B2405" w:rsidP="002B2405">
                  <w:pPr>
                    <w:pStyle w:val="3"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A9&gt;&lt;0644&gt;&lt;0645&gt;&lt;0647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آیه 3</w:t>
                  </w:r>
                </w:p>
              </w:tc>
              <w:tc>
                <w:tcPr>
                  <w:tcW w:w="8505" w:type="dxa"/>
                  <w:vAlign w:val="center"/>
                </w:tcPr>
                <w:p w:rsidR="002B2405" w:rsidRPr="002C3214" w:rsidRDefault="002B2405" w:rsidP="002B2405">
                  <w:pPr>
                    <w:pStyle w:val="10"/>
                    <w:numPr>
                      <w:ilvl w:val="0"/>
                      <w:numId w:val="8"/>
                    </w:numPr>
                    <w:spacing w:line="360" w:lineRule="auto"/>
                    <w:ind w:left="284" w:hanging="283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حمد مختص به آن حقيقت مطلقي است که تدبيرگر آفرينش است و بر اين اساس فيض خود را به همه مي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t>‌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رساند و همچنين هدايتگر انسان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t>‌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هاست.</w:t>
                  </w:r>
                </w:p>
                <w:p w:rsidR="002B2405" w:rsidRPr="002C3214" w:rsidRDefault="002B2405" w:rsidP="002B2405">
                  <w:pPr>
                    <w:pStyle w:val="10"/>
                    <w:numPr>
                      <w:ilvl w:val="0"/>
                      <w:numId w:val="8"/>
                    </w:numPr>
                    <w:spacing w:line="360" w:lineRule="auto"/>
                    <w:ind w:left="284" w:hanging="283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هر چيزي از هستي و وجود در آفرينش ديده شود، تنها مختص به آن حقيقت مطلق است.</w:t>
                  </w:r>
                </w:p>
                <w:p w:rsidR="002B2405" w:rsidRPr="002C3214" w:rsidRDefault="002B2405" w:rsidP="002B2405">
                  <w:pPr>
                    <w:pStyle w:val="10"/>
                    <w:numPr>
                      <w:ilvl w:val="0"/>
                      <w:numId w:val="8"/>
                    </w:numPr>
                    <w:spacing w:line="360" w:lineRule="auto"/>
                    <w:ind w:left="284" w:hanging="283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8"/>
                      <w:szCs w:val="28"/>
                      <w:rtl/>
                    </w:rPr>
                  </w:pPr>
                </w:p>
              </w:tc>
            </w:tr>
            <w:tr w:rsidR="002B2405" w:rsidRPr="002C3214" w:rsidTr="0011390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1" w:type="dxa"/>
                  <w:vAlign w:val="center"/>
                </w:tcPr>
                <w:p w:rsidR="002B2405" w:rsidRPr="002C3214" w:rsidRDefault="002B2405" w:rsidP="002B2405">
                  <w:pPr>
                    <w:pStyle w:val="3"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A9&gt;&lt;0644&gt;&lt;0645&gt;&lt;0647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آیه 4</w:t>
                  </w:r>
                </w:p>
              </w:tc>
              <w:tc>
                <w:tcPr>
                  <w:tcW w:w="8505" w:type="dxa"/>
                  <w:vAlign w:val="center"/>
                </w:tcPr>
                <w:p w:rsidR="002B2405" w:rsidRPr="002C3214" w:rsidRDefault="002B2405" w:rsidP="002B2405">
                  <w:pPr>
                    <w:pStyle w:val="10"/>
                    <w:numPr>
                      <w:ilvl w:val="0"/>
                      <w:numId w:val="9"/>
                    </w:numPr>
                    <w:tabs>
                      <w:tab w:val="clear" w:pos="740"/>
                      <w:tab w:val="left" w:pos="284"/>
                    </w:tabs>
                    <w:spacing w:line="360" w:lineRule="auto"/>
                    <w:ind w:left="295" w:hanging="295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حمد مختص به آن حقيقت مطلقي است که تدبيرگر آفرينش است و روز قيامت تنها در مالکيت او قرار دارد.</w:t>
                  </w:r>
                </w:p>
                <w:p w:rsidR="002B2405" w:rsidRPr="002C3214" w:rsidRDefault="002B2405" w:rsidP="002B2405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bidi/>
                    <w:spacing w:line="360" w:lineRule="auto"/>
                    <w:ind w:left="295" w:hanging="29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"&lt;0645&gt;&lt;0641&gt;&lt;0647&gt;&lt;0648&gt;&lt;0645&gt;"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مفهوم حمد با مالکيت در ارتباط است.</w:t>
                  </w:r>
                </w:p>
                <w:p w:rsidR="002B2405" w:rsidRPr="002C3214" w:rsidRDefault="002B2405" w:rsidP="002B2405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bidi/>
                    <w:spacing w:line="360" w:lineRule="auto"/>
                    <w:ind w:left="295" w:hanging="29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8"/>
                      <w:szCs w:val="28"/>
                      <w:rtl/>
                    </w:rPr>
                  </w:pPr>
                </w:p>
              </w:tc>
            </w:tr>
            <w:tr w:rsidR="002B2405" w:rsidRPr="002C3214" w:rsidTr="0011390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1" w:type="dxa"/>
                  <w:vAlign w:val="center"/>
                </w:tcPr>
                <w:p w:rsidR="002B2405" w:rsidRPr="002C3214" w:rsidRDefault="002B2405" w:rsidP="002B2405">
                  <w:pPr>
                    <w:pStyle w:val="2"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آيه 5</w:t>
                  </w:r>
                </w:p>
              </w:tc>
              <w:tc>
                <w:tcPr>
                  <w:tcW w:w="8505" w:type="dxa"/>
                  <w:vAlign w:val="center"/>
                </w:tcPr>
                <w:p w:rsidR="002B2405" w:rsidRPr="002C3214" w:rsidRDefault="002B2405" w:rsidP="002B2405">
                  <w:pPr>
                    <w:pStyle w:val="10"/>
                    <w:numPr>
                      <w:ilvl w:val="0"/>
                      <w:numId w:val="10"/>
                    </w:numPr>
                    <w:tabs>
                      <w:tab w:val="clear" w:pos="740"/>
                      <w:tab w:val="left" w:pos="284"/>
                    </w:tabs>
                    <w:spacing w:line="360" w:lineRule="auto"/>
                    <w:ind w:left="284" w:hanging="284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انحصار پرستش و استعانت بندگان به درگاه خدا.</w:t>
                  </w:r>
                </w:p>
                <w:p w:rsidR="002B2405" w:rsidRPr="002C3214" w:rsidRDefault="002B2405" w:rsidP="002B2405">
                  <w:pPr>
                    <w:pStyle w:val="10"/>
                    <w:numPr>
                      <w:ilvl w:val="0"/>
                      <w:numId w:val="10"/>
                    </w:numPr>
                    <w:tabs>
                      <w:tab w:val="clear" w:pos="740"/>
                      <w:tab w:val="left" w:pos="284"/>
                    </w:tabs>
                    <w:spacing w:line="360" w:lineRule="auto"/>
                    <w:ind w:left="284" w:hanging="284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انسان مي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t>‌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تواند به سوي خداوند رو کند و از او درخواست داشته باشد.</w:t>
                  </w:r>
                </w:p>
                <w:p w:rsidR="002B2405" w:rsidRPr="002C3214" w:rsidRDefault="002B2405" w:rsidP="002B2405">
                  <w:pPr>
                    <w:pStyle w:val="10"/>
                    <w:numPr>
                      <w:ilvl w:val="0"/>
                      <w:numId w:val="10"/>
                    </w:numPr>
                    <w:tabs>
                      <w:tab w:val="clear" w:pos="740"/>
                      <w:tab w:val="left" w:pos="284"/>
                    </w:tabs>
                    <w:spacing w:line="360" w:lineRule="auto"/>
                    <w:ind w:left="284" w:hanging="284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عبوديت و استعانت از ارکان ارتباط انسان با خداست.</w:t>
                  </w:r>
                </w:p>
                <w:p w:rsidR="002B2405" w:rsidRPr="002C3214" w:rsidRDefault="002B2405" w:rsidP="002B2405">
                  <w:pPr>
                    <w:pStyle w:val="10"/>
                    <w:numPr>
                      <w:ilvl w:val="0"/>
                      <w:numId w:val="10"/>
                    </w:numPr>
                    <w:tabs>
                      <w:tab w:val="clear" w:pos="740"/>
                      <w:tab w:val="left" w:pos="284"/>
                    </w:tabs>
                    <w:spacing w:line="360" w:lineRule="auto"/>
                    <w:ind w:left="284" w:hanging="284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اگر انساني از روي اختيار به مقام عبوديت خدا دست يابد، زيبايي مي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t>‌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آفريند و يکي از 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"&lt;0645&gt;&lt;0635&gt;&lt;0627&gt;&lt;062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F&gt;&lt;06CC&gt;&lt;0642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مصاديق حمد، عبوديت بندگان شايسته است.</w:t>
                  </w:r>
                </w:p>
                <w:p w:rsidR="002B2405" w:rsidRPr="002C3214" w:rsidRDefault="002B2405" w:rsidP="002B2405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284"/>
                    </w:tabs>
                    <w:bidi/>
                    <w:spacing w:line="360" w:lineRule="auto"/>
                    <w:ind w:left="284" w:hanging="28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عبوديت به معناي خضوع و انقياد شايسته در برابر مولاست.</w:t>
                  </w:r>
                </w:p>
                <w:p w:rsidR="002B2405" w:rsidRPr="002C3214" w:rsidRDefault="002B2405" w:rsidP="002B2405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284"/>
                    </w:tabs>
                    <w:bidi/>
                    <w:spacing w:line="360" w:lineRule="auto"/>
                    <w:ind w:left="284" w:hanging="28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385623" w:themeColor="accent6" w:themeShade="80"/>
                      <w:sz w:val="28"/>
                      <w:szCs w:val="28"/>
                      <w:rtl/>
                    </w:rPr>
                  </w:pPr>
                </w:p>
              </w:tc>
            </w:tr>
            <w:tr w:rsidR="002B2405" w:rsidRPr="002C3214" w:rsidTr="0011390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1" w:type="dxa"/>
                  <w:vAlign w:val="center"/>
                </w:tcPr>
                <w:p w:rsidR="002B2405" w:rsidRPr="002C3214" w:rsidRDefault="002B2405" w:rsidP="002B2405">
                  <w:pPr>
                    <w:pStyle w:val="2"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آيه 6</w:t>
                  </w:r>
                </w:p>
                <w:p w:rsidR="002B2405" w:rsidRPr="002C3214" w:rsidRDefault="002B2405" w:rsidP="002B2405">
                  <w:pPr>
                    <w:pStyle w:val="3"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8505" w:type="dxa"/>
                  <w:vAlign w:val="center"/>
                </w:tcPr>
                <w:p w:rsidR="002B2405" w:rsidRPr="002C3214" w:rsidRDefault="002B2405" w:rsidP="002B2405">
                  <w:pPr>
                    <w:pStyle w:val="10"/>
                    <w:numPr>
                      <w:ilvl w:val="0"/>
                      <w:numId w:val="11"/>
                    </w:numPr>
                    <w:spacing w:line="360" w:lineRule="auto"/>
                    <w:ind w:left="284" w:hanging="283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lastRenderedPageBreak/>
                    <w:t>هدايت بندگان به صراط مستقيم از جانب خداست و اين درخواست بندگان از خداست.</w:t>
                  </w:r>
                </w:p>
                <w:p w:rsidR="002B2405" w:rsidRPr="002C3214" w:rsidRDefault="002B2405" w:rsidP="002B2405">
                  <w:pPr>
                    <w:pStyle w:val="10"/>
                    <w:numPr>
                      <w:ilvl w:val="0"/>
                      <w:numId w:val="11"/>
                    </w:numPr>
                    <w:spacing w:line="360" w:lineRule="auto"/>
                    <w:ind w:left="284" w:hanging="283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lastRenderedPageBreak/>
                    <w:t>انسان اگر از جانب خدا هدايت نشود در صراط مستقيم قرار نمي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t>‌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گيرد.</w:t>
                  </w:r>
                </w:p>
                <w:p w:rsidR="002B2405" w:rsidRPr="002C3214" w:rsidRDefault="002B2405" w:rsidP="002B2405">
                  <w:pPr>
                    <w:pStyle w:val="10"/>
                    <w:numPr>
                      <w:ilvl w:val="0"/>
                      <w:numId w:val="11"/>
                    </w:numPr>
                    <w:spacing w:line="360" w:lineRule="auto"/>
                    <w:ind w:left="284" w:hanging="283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قرار گرفتن در صراط مستقيم غايت عبادت انسان براي خداست.</w:t>
                  </w:r>
                </w:p>
                <w:p w:rsidR="002B2405" w:rsidRPr="002C3214" w:rsidRDefault="002B2405" w:rsidP="002B2405">
                  <w:pPr>
                    <w:pStyle w:val="10"/>
                    <w:numPr>
                      <w:ilvl w:val="0"/>
                      <w:numId w:val="11"/>
                    </w:numPr>
                    <w:spacing w:line="360" w:lineRule="auto"/>
                    <w:ind w:left="284" w:hanging="283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2B2405" w:rsidRPr="002C3214" w:rsidRDefault="002B2405" w:rsidP="002B2405">
                  <w:pPr>
                    <w:pStyle w:val="10"/>
                    <w:numPr>
                      <w:ilvl w:val="0"/>
                      <w:numId w:val="11"/>
                    </w:numPr>
                    <w:spacing w:line="360" w:lineRule="auto"/>
                    <w:ind w:left="284" w:hanging="283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2B2405" w:rsidRPr="002C3214" w:rsidTr="0011390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1" w:type="dxa"/>
                  <w:vAlign w:val="center"/>
                </w:tcPr>
                <w:p w:rsidR="002B2405" w:rsidRPr="002C3214" w:rsidRDefault="002B2405" w:rsidP="002B2405">
                  <w:pPr>
                    <w:pStyle w:val="3"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A9&gt;&lt;0644&gt;&lt;0645&gt;&lt;0647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آیه 7</w:t>
                  </w:r>
                </w:p>
              </w:tc>
              <w:tc>
                <w:tcPr>
                  <w:tcW w:w="8505" w:type="dxa"/>
                  <w:vAlign w:val="center"/>
                </w:tcPr>
                <w:p w:rsidR="002B2405" w:rsidRPr="002C3214" w:rsidRDefault="002B2405" w:rsidP="002B2405">
                  <w:pPr>
                    <w:pStyle w:val="10"/>
                    <w:numPr>
                      <w:ilvl w:val="0"/>
                      <w:numId w:val="12"/>
                    </w:numPr>
                    <w:spacing w:line="360" w:lineRule="auto"/>
                    <w:ind w:left="284" w:hanging="283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انسان يا در صراط مستقيم است يا راه را گم کرده که در اين صورت ممکن است از جمله غضب شدگان باشد.</w:t>
                  </w:r>
                </w:p>
                <w:p w:rsidR="002B2405" w:rsidRPr="002C3214" w:rsidRDefault="002B2405" w:rsidP="002B2405">
                  <w:pPr>
                    <w:pStyle w:val="10"/>
                    <w:numPr>
                      <w:ilvl w:val="0"/>
                      <w:numId w:val="12"/>
                    </w:numPr>
                    <w:spacing w:line="360" w:lineRule="auto"/>
                    <w:ind w:left="284" w:hanging="283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صراط مستقيم را انسان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t>‌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هايي تحقق بخشيده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t>‌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اند.</w:t>
                  </w:r>
                </w:p>
                <w:p w:rsidR="002B2405" w:rsidRPr="002C3214" w:rsidRDefault="002B2405" w:rsidP="002B2405">
                  <w:pPr>
                    <w:pStyle w:val="10"/>
                    <w:numPr>
                      <w:ilvl w:val="0"/>
                      <w:numId w:val="12"/>
                    </w:numPr>
                    <w:spacing w:line="360" w:lineRule="auto"/>
                    <w:ind w:left="284" w:hanging="283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2B2405" w:rsidRPr="002C3214" w:rsidRDefault="002B2405" w:rsidP="002B2405">
                  <w:pPr>
                    <w:pStyle w:val="10"/>
                    <w:numPr>
                      <w:ilvl w:val="0"/>
                      <w:numId w:val="12"/>
                    </w:numPr>
                    <w:spacing w:line="360" w:lineRule="auto"/>
                    <w:ind w:left="284" w:hanging="283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B2405" w:rsidRPr="002C3214" w:rsidRDefault="002B2405" w:rsidP="002B2405">
            <w:pPr>
              <w:pStyle w:val="a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tbl>
            <w:tblPr>
              <w:tblStyle w:val="GridTable1Light-Accent6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48"/>
              <w:gridCol w:w="2452"/>
            </w:tblGrid>
            <w:tr w:rsidR="002B2405" w:rsidRPr="002C3214" w:rsidTr="001139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99" w:type="dxa"/>
                </w:tcPr>
                <w:p w:rsidR="002B2405" w:rsidRPr="002C3214" w:rsidRDefault="002B2405" w:rsidP="002B2405">
                  <w:pPr>
                    <w:spacing w:line="360" w:lineRule="auto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2B2405" w:rsidRPr="002C3214" w:rsidRDefault="002B2405" w:rsidP="002B2405">
                  <w:pPr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  <w:t>توضیحات پشتیبان</w:t>
                  </w:r>
                </w:p>
              </w:tc>
            </w:tr>
          </w:tbl>
          <w:p w:rsidR="002B2405" w:rsidRPr="002C3214" w:rsidRDefault="002B2405" w:rsidP="002B2405">
            <w:pPr>
              <w:pStyle w:val="a"/>
              <w:spacing w:line="360" w:lineRule="auto"/>
              <w:ind w:firstLine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B2405" w:rsidRDefault="002B2405" w:rsidP="002B2405">
            <w:pPr>
              <w:bidi/>
              <w:rPr>
                <w:rtl/>
                <w:lang w:bidi="fa-IR"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براي تکميل بحث و يافتن مهارت بيشتر در فهم 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fldChar w:fldCharType="begin"/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xe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 xml:space="preserve"> "&lt;0627&gt;&lt;0631&gt;&lt;062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A&gt;&lt;0628&gt;&lt;0627&gt;&lt;0637&gt; &lt;06A9&gt;&lt;0644&gt;&lt;0645&gt;&lt;0627&gt;&lt;062A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>&gt;"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fldChar w:fldCharType="end"/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ارتباط کلمات سوره حمد، جدول زير را تکميل کنيد:</w:t>
            </w:r>
          </w:p>
        </w:tc>
      </w:tr>
      <w:tr w:rsidR="002B2405" w:rsidTr="00321A6B">
        <w:tc>
          <w:tcPr>
            <w:tcW w:w="9016" w:type="dxa"/>
          </w:tcPr>
          <w:p w:rsidR="002B2405" w:rsidRDefault="002B2405" w:rsidP="002B2405">
            <w:pPr>
              <w:bidi/>
              <w:rPr>
                <w:rtl/>
                <w:lang w:bidi="fa-IR"/>
              </w:rPr>
            </w:pPr>
          </w:p>
        </w:tc>
      </w:tr>
      <w:tr w:rsidR="002B2405" w:rsidTr="00321A6B">
        <w:tc>
          <w:tcPr>
            <w:tcW w:w="9016" w:type="dxa"/>
          </w:tcPr>
          <w:p w:rsidR="002B2405" w:rsidRDefault="002B2405" w:rsidP="002B240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w:drawing>
                <wp:inline distT="0" distB="0" distL="0" distR="0">
                  <wp:extent cx="5401310" cy="2105829"/>
                  <wp:effectExtent l="0" t="0" r="889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602" cy="2110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405" w:rsidTr="00321A6B">
        <w:tc>
          <w:tcPr>
            <w:tcW w:w="9016" w:type="dxa"/>
          </w:tcPr>
          <w:p w:rsidR="002B2405" w:rsidRDefault="002B2405" w:rsidP="002B2405">
            <w:pPr>
              <w:bidi/>
              <w:rPr>
                <w:rtl/>
                <w:lang w:bidi="fa-IR"/>
              </w:rPr>
            </w:pPr>
          </w:p>
        </w:tc>
      </w:tr>
      <w:tr w:rsidR="002B2405" w:rsidTr="00321A6B">
        <w:tc>
          <w:tcPr>
            <w:tcW w:w="9016" w:type="dxa"/>
          </w:tcPr>
          <w:tbl>
            <w:tblPr>
              <w:tblStyle w:val="GridTable1Light-Accent61"/>
              <w:tblW w:w="9068" w:type="dxa"/>
              <w:jc w:val="center"/>
              <w:tblLook w:val="0000" w:firstRow="0" w:lastRow="0" w:firstColumn="0" w:lastColumn="0" w:noHBand="0" w:noVBand="0"/>
            </w:tblPr>
            <w:tblGrid>
              <w:gridCol w:w="5812"/>
              <w:gridCol w:w="2127"/>
              <w:gridCol w:w="1129"/>
            </w:tblGrid>
            <w:tr w:rsidR="002B2405" w:rsidRPr="002C3214" w:rsidTr="0011390A">
              <w:trPr>
                <w:trHeight w:val="60"/>
                <w:jc w:val="center"/>
              </w:trPr>
              <w:tc>
                <w:tcPr>
                  <w:tcW w:w="5812" w:type="dxa"/>
                </w:tcPr>
                <w:p w:rsidR="002B2405" w:rsidRPr="002C3214" w:rsidRDefault="002B2405" w:rsidP="002B2405">
                  <w:pPr>
                    <w:pStyle w:val="a1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ارتباط آن با ساير کلمات سوره مبارکه حمد</w:t>
                  </w:r>
                </w:p>
              </w:tc>
              <w:tc>
                <w:tcPr>
                  <w:tcW w:w="2127" w:type="dxa"/>
                </w:tcPr>
                <w:p w:rsidR="002B2405" w:rsidRPr="002C3214" w:rsidRDefault="002B2405" w:rsidP="002B2405">
                  <w:pPr>
                    <w:pStyle w:val="a1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اجزاي معناي آن</w:t>
                  </w:r>
                </w:p>
              </w:tc>
              <w:tc>
                <w:tcPr>
                  <w:tcW w:w="1129" w:type="dxa"/>
                </w:tcPr>
                <w:p w:rsidR="002B2405" w:rsidRPr="002C3214" w:rsidRDefault="002B2405" w:rsidP="002B2405">
                  <w:pPr>
                    <w:pStyle w:val="a1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instrText xml:space="preserve"> "&lt;0648&gt;&lt;0627&gt;&lt;0698&gt;&lt;0647&gt;"</w:instrText>
                  </w:r>
                  <w:r w:rsidRPr="002C321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واژه</w:t>
                  </w:r>
                </w:p>
              </w:tc>
            </w:tr>
            <w:tr w:rsidR="002B2405" w:rsidRPr="002C3214" w:rsidTr="0011390A">
              <w:trPr>
                <w:trHeight w:val="60"/>
                <w:jc w:val="center"/>
              </w:trPr>
              <w:tc>
                <w:tcPr>
                  <w:tcW w:w="5812" w:type="dxa"/>
                </w:tcPr>
                <w:p w:rsidR="002B2405" w:rsidRPr="002C3214" w:rsidRDefault="002B2405" w:rsidP="002B2405">
                  <w:pPr>
                    <w:pStyle w:val="a3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رحمت الهي در دو نوع رحماني و رحيمي از 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fldChar w:fldCharType="begin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xe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 xml:space="preserve"> "&lt;0645&gt;&lt;0635&gt;&lt;0627&gt;&lt;062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instrText>F&gt;&lt;06CC&gt;&lt;0642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instrText>&gt;"</w:instrTex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fldChar w:fldCharType="end"/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مصاديق جميل اختياري است و ستودني است.</w:t>
                  </w: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با توجه به جمله «الحمد لله» هر زيبايي اختياري از خداست، پس هيچ کس جز او سزاوار ستايش نيست. (معناي حقيقي ستايش فقط براي خدا استعمال مي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t>‌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شود و اگر براي ديگري مطرح شد از باب مجاز است.)</w:t>
                  </w:r>
                </w:p>
              </w:tc>
              <w:tc>
                <w:tcPr>
                  <w:tcW w:w="2127" w:type="dxa"/>
                </w:tcPr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ستايش+جميل اختياري</w:t>
                  </w:r>
                </w:p>
              </w:tc>
              <w:tc>
                <w:tcPr>
                  <w:tcW w:w="1129" w:type="dxa"/>
                </w:tcPr>
                <w:p w:rsidR="002B2405" w:rsidRPr="002C3214" w:rsidRDefault="002B2405" w:rsidP="002B2405">
                  <w:pPr>
                    <w:pStyle w:val="a2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حمد</w:t>
                  </w:r>
                </w:p>
              </w:tc>
            </w:tr>
            <w:tr w:rsidR="002B2405" w:rsidRPr="002C3214" w:rsidTr="0011390A">
              <w:trPr>
                <w:trHeight w:val="60"/>
                <w:jc w:val="center"/>
              </w:trPr>
              <w:tc>
                <w:tcPr>
                  <w:tcW w:w="5812" w:type="dxa"/>
                </w:tcPr>
                <w:p w:rsidR="002B2405" w:rsidRPr="002C3214" w:rsidRDefault="002B2405" w:rsidP="002B2405">
                  <w:pPr>
                    <w:pStyle w:val="a3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lastRenderedPageBreak/>
                    <w:t xml:space="preserve">کمال انسان در رسيدن به عبوديت است. </w:t>
                  </w: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ربّ، عبد را براي برخورداري بيشتر از نعمت سوق مي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t>‌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دهد و تحقق اين مهم مشروط بر اين است که عبد، بندگي کند.</w:t>
                  </w: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سوق دادن به سمت کمال مسير و راهي را مي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t>‌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آفريند. </w:t>
                  </w:r>
                </w:p>
              </w:tc>
              <w:tc>
                <w:tcPr>
                  <w:tcW w:w="2127" w:type="dxa"/>
                </w:tcPr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سوق دادن+ شيء + کمال شيء</w:t>
                  </w:r>
                </w:p>
              </w:tc>
              <w:tc>
                <w:tcPr>
                  <w:tcW w:w="1129" w:type="dxa"/>
                </w:tcPr>
                <w:p w:rsidR="002B2405" w:rsidRPr="002C3214" w:rsidRDefault="002B2405" w:rsidP="002B2405">
                  <w:pPr>
                    <w:pStyle w:val="a2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ربّ</w:t>
                  </w:r>
                </w:p>
              </w:tc>
            </w:tr>
            <w:tr w:rsidR="002B2405" w:rsidRPr="002C3214" w:rsidTr="0011390A">
              <w:trPr>
                <w:trHeight w:val="60"/>
                <w:jc w:val="center"/>
              </w:trPr>
              <w:tc>
                <w:tcPr>
                  <w:tcW w:w="5812" w:type="dxa"/>
                </w:tcPr>
                <w:p w:rsidR="002B2405" w:rsidRPr="002C3214" w:rsidRDefault="002B2405" w:rsidP="002B2405">
                  <w:pPr>
                    <w:pStyle w:val="a3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گرفتن و دريافت نعمت به معناي دريافت بيشترين رحمت از خداوند است. رحمت خدا بيشتر آنجايي است که نعمت او دريافت مي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t>‌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شود.</w:t>
                  </w: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برخوردار نبودن از نعمت هدايت به معناي دور بودن از رحمت الهي است. </w:t>
                  </w: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بنابراين رحمت خدا دو وجه دارد، اگر استفاده شود براي موجود خير است و اگر نه دوري او را منجر مي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</w:rPr>
                    <w:t>‌</w:t>
                  </w: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شود.</w:t>
                  </w:r>
                </w:p>
              </w:tc>
              <w:tc>
                <w:tcPr>
                  <w:tcW w:w="2127" w:type="dxa"/>
                </w:tcPr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انعام يا فيض يا عطوفت + محتاج</w:t>
                  </w:r>
                </w:p>
              </w:tc>
              <w:tc>
                <w:tcPr>
                  <w:tcW w:w="1129" w:type="dxa"/>
                </w:tcPr>
                <w:p w:rsidR="002B2405" w:rsidRPr="002C3214" w:rsidRDefault="002B2405" w:rsidP="002B2405">
                  <w:pPr>
                    <w:pStyle w:val="a2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رحم</w:t>
                  </w:r>
                </w:p>
              </w:tc>
            </w:tr>
            <w:tr w:rsidR="002B2405" w:rsidRPr="002C3214" w:rsidTr="0011390A">
              <w:trPr>
                <w:trHeight w:val="60"/>
                <w:jc w:val="center"/>
              </w:trPr>
              <w:tc>
                <w:tcPr>
                  <w:tcW w:w="5812" w:type="dxa"/>
                </w:tcPr>
                <w:p w:rsidR="002B2405" w:rsidRPr="002C3214" w:rsidRDefault="002B2405" w:rsidP="002B2405">
                  <w:pPr>
                    <w:pStyle w:val="a3"/>
                    <w:spacing w:line="360" w:lineRule="auto"/>
                    <w:rPr>
                      <w:rStyle w:val="Bold"/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27" w:type="dxa"/>
                </w:tcPr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تسلط +  صاحب اختيار</w:t>
                  </w: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9" w:type="dxa"/>
                </w:tcPr>
                <w:p w:rsidR="002B2405" w:rsidRPr="002C3214" w:rsidRDefault="002B2405" w:rsidP="002B2405">
                  <w:pPr>
                    <w:pStyle w:val="a2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مالک</w:t>
                  </w:r>
                </w:p>
              </w:tc>
            </w:tr>
            <w:tr w:rsidR="002B2405" w:rsidRPr="002C3214" w:rsidTr="0011390A">
              <w:trPr>
                <w:trHeight w:val="60"/>
                <w:jc w:val="center"/>
              </w:trPr>
              <w:tc>
                <w:tcPr>
                  <w:tcW w:w="5812" w:type="dxa"/>
                </w:tcPr>
                <w:p w:rsidR="002B2405" w:rsidRPr="002C3214" w:rsidRDefault="002B2405" w:rsidP="002B2405">
                  <w:pPr>
                    <w:pStyle w:val="a3"/>
                    <w:spacing w:line="360" w:lineRule="auto"/>
                    <w:rPr>
                      <w:rStyle w:val="Bold"/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rPr>
                      <w:rStyle w:val="Bold"/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27" w:type="dxa"/>
                </w:tcPr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فرمانبري + برنامه</w:t>
                  </w: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9" w:type="dxa"/>
                </w:tcPr>
                <w:p w:rsidR="002B2405" w:rsidRPr="002C3214" w:rsidRDefault="002B2405" w:rsidP="002B2405">
                  <w:pPr>
                    <w:pStyle w:val="a2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الدين</w:t>
                  </w:r>
                </w:p>
              </w:tc>
            </w:tr>
            <w:tr w:rsidR="002B2405" w:rsidRPr="002C3214" w:rsidTr="0011390A">
              <w:trPr>
                <w:trHeight w:val="60"/>
                <w:jc w:val="center"/>
              </w:trPr>
              <w:tc>
                <w:tcPr>
                  <w:tcW w:w="5812" w:type="dxa"/>
                </w:tcPr>
                <w:p w:rsidR="002B2405" w:rsidRPr="002C3214" w:rsidRDefault="002B2405" w:rsidP="002B2405">
                  <w:pPr>
                    <w:pStyle w:val="a3"/>
                    <w:spacing w:line="360" w:lineRule="auto"/>
                    <w:rPr>
                      <w:rStyle w:val="Bold"/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27" w:type="dxa"/>
                </w:tcPr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نهايت تذلل + اطاعت + مولا</w:t>
                  </w: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9" w:type="dxa"/>
                </w:tcPr>
                <w:p w:rsidR="002B2405" w:rsidRPr="002C3214" w:rsidRDefault="002B2405" w:rsidP="002B2405">
                  <w:pPr>
                    <w:pStyle w:val="a2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عبد</w:t>
                  </w:r>
                </w:p>
              </w:tc>
            </w:tr>
            <w:tr w:rsidR="002B2405" w:rsidRPr="002C3214" w:rsidTr="0011390A">
              <w:trPr>
                <w:trHeight w:val="60"/>
                <w:jc w:val="center"/>
              </w:trPr>
              <w:tc>
                <w:tcPr>
                  <w:tcW w:w="5812" w:type="dxa"/>
                </w:tcPr>
                <w:p w:rsidR="002B2405" w:rsidRPr="002C3214" w:rsidRDefault="002B2405" w:rsidP="002B2405">
                  <w:pPr>
                    <w:pStyle w:val="a3"/>
                    <w:spacing w:line="360" w:lineRule="auto"/>
                    <w:rPr>
                      <w:rStyle w:val="Bold"/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27" w:type="dxa"/>
                </w:tcPr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ياري</w:t>
                  </w: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9" w:type="dxa"/>
                </w:tcPr>
                <w:p w:rsidR="002B2405" w:rsidRPr="002C3214" w:rsidRDefault="002B2405" w:rsidP="002B2405">
                  <w:pPr>
                    <w:pStyle w:val="a2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عون</w:t>
                  </w:r>
                </w:p>
              </w:tc>
            </w:tr>
            <w:tr w:rsidR="002B2405" w:rsidRPr="002C3214" w:rsidTr="0011390A">
              <w:trPr>
                <w:trHeight w:val="1449"/>
                <w:jc w:val="center"/>
              </w:trPr>
              <w:tc>
                <w:tcPr>
                  <w:tcW w:w="5812" w:type="dxa"/>
                </w:tcPr>
                <w:p w:rsidR="002B2405" w:rsidRPr="002C3214" w:rsidRDefault="002B2405" w:rsidP="002B2405">
                  <w:pPr>
                    <w:pStyle w:val="a3"/>
                    <w:spacing w:line="360" w:lineRule="auto"/>
                    <w:rPr>
                      <w:rStyle w:val="Bold"/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27" w:type="dxa"/>
                </w:tcPr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نشان دادن + راه + رشد و کمال</w:t>
                  </w:r>
                </w:p>
              </w:tc>
              <w:tc>
                <w:tcPr>
                  <w:tcW w:w="1129" w:type="dxa"/>
                </w:tcPr>
                <w:p w:rsidR="002B2405" w:rsidRPr="002C3214" w:rsidRDefault="002B2405" w:rsidP="002B2405">
                  <w:pPr>
                    <w:pStyle w:val="a2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هدي</w:t>
                  </w:r>
                </w:p>
              </w:tc>
            </w:tr>
            <w:tr w:rsidR="002B2405" w:rsidRPr="002C3214" w:rsidTr="0011390A">
              <w:trPr>
                <w:trHeight w:val="777"/>
                <w:jc w:val="center"/>
              </w:trPr>
              <w:tc>
                <w:tcPr>
                  <w:tcW w:w="5812" w:type="dxa"/>
                </w:tcPr>
                <w:p w:rsidR="002B2405" w:rsidRPr="002C3214" w:rsidRDefault="002B2405" w:rsidP="002B2405">
                  <w:pPr>
                    <w:pStyle w:val="NoParagraphStyle"/>
                    <w:bidi w:val="0"/>
                    <w:spacing w:line="360" w:lineRule="auto"/>
                    <w:textAlignment w:val="auto"/>
                    <w:rPr>
                      <w:rFonts w:asciiTheme="majorBidi" w:hAnsiTheme="majorBidi" w:cstheme="majorBidi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127" w:type="dxa"/>
                </w:tcPr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راه + واضح و واسع</w:t>
                  </w: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9" w:type="dxa"/>
                </w:tcPr>
                <w:p w:rsidR="002B2405" w:rsidRPr="002C3214" w:rsidRDefault="002B2405" w:rsidP="002B2405">
                  <w:pPr>
                    <w:pStyle w:val="a2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صراط</w:t>
                  </w:r>
                </w:p>
              </w:tc>
            </w:tr>
            <w:tr w:rsidR="002B2405" w:rsidRPr="002C3214" w:rsidTr="0011390A">
              <w:trPr>
                <w:trHeight w:val="828"/>
                <w:jc w:val="center"/>
              </w:trPr>
              <w:tc>
                <w:tcPr>
                  <w:tcW w:w="5812" w:type="dxa"/>
                </w:tcPr>
                <w:p w:rsidR="002B2405" w:rsidRPr="002C3214" w:rsidRDefault="002B2405" w:rsidP="002B2405">
                  <w:pPr>
                    <w:pStyle w:val="NoParagraphStyle"/>
                    <w:bidi w:val="0"/>
                    <w:spacing w:line="360" w:lineRule="auto"/>
                    <w:textAlignment w:val="auto"/>
                    <w:rPr>
                      <w:rFonts w:asciiTheme="majorBidi" w:hAnsiTheme="majorBidi" w:cstheme="majorBidi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127" w:type="dxa"/>
                </w:tcPr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حرکت + عمل</w:t>
                  </w: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9" w:type="dxa"/>
                </w:tcPr>
                <w:p w:rsidR="002B2405" w:rsidRPr="002C3214" w:rsidRDefault="002B2405" w:rsidP="002B2405">
                  <w:pPr>
                    <w:pStyle w:val="a2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قوم</w:t>
                  </w:r>
                </w:p>
              </w:tc>
            </w:tr>
            <w:tr w:rsidR="002B2405" w:rsidRPr="002C3214" w:rsidTr="0011390A">
              <w:trPr>
                <w:trHeight w:val="60"/>
                <w:jc w:val="center"/>
              </w:trPr>
              <w:tc>
                <w:tcPr>
                  <w:tcW w:w="5812" w:type="dxa"/>
                </w:tcPr>
                <w:p w:rsidR="002B2405" w:rsidRPr="002C3214" w:rsidRDefault="002B2405" w:rsidP="002B2405">
                  <w:pPr>
                    <w:pStyle w:val="NoParagraphStyle"/>
                    <w:bidi w:val="0"/>
                    <w:spacing w:line="360" w:lineRule="auto"/>
                    <w:textAlignment w:val="auto"/>
                    <w:rPr>
                      <w:rFonts w:asciiTheme="majorBidi" w:hAnsiTheme="majorBidi" w:cstheme="majorBidi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127" w:type="dxa"/>
                </w:tcPr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تأمين شدن + زندگي</w:t>
                  </w: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9" w:type="dxa"/>
                </w:tcPr>
                <w:p w:rsidR="002B2405" w:rsidRPr="002C3214" w:rsidRDefault="002B2405" w:rsidP="002B2405">
                  <w:pPr>
                    <w:pStyle w:val="a2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نعم</w:t>
                  </w:r>
                </w:p>
              </w:tc>
            </w:tr>
            <w:tr w:rsidR="002B2405" w:rsidRPr="002C3214" w:rsidTr="0011390A">
              <w:trPr>
                <w:trHeight w:val="60"/>
                <w:jc w:val="center"/>
              </w:trPr>
              <w:tc>
                <w:tcPr>
                  <w:tcW w:w="5812" w:type="dxa"/>
                </w:tcPr>
                <w:p w:rsidR="002B2405" w:rsidRPr="002C3214" w:rsidRDefault="002B2405" w:rsidP="002B2405">
                  <w:pPr>
                    <w:pStyle w:val="NoParagraphStyle"/>
                    <w:bidi w:val="0"/>
                    <w:spacing w:line="360" w:lineRule="auto"/>
                    <w:textAlignment w:val="auto"/>
                    <w:rPr>
                      <w:rFonts w:asciiTheme="majorBidi" w:hAnsiTheme="majorBidi" w:cstheme="majorBidi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127" w:type="dxa"/>
                </w:tcPr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شدت + ديگري</w:t>
                  </w: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9" w:type="dxa"/>
                </w:tcPr>
                <w:p w:rsidR="002B2405" w:rsidRPr="002C3214" w:rsidRDefault="002B2405" w:rsidP="002B2405">
                  <w:pPr>
                    <w:pStyle w:val="a2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غضب</w:t>
                  </w:r>
                </w:p>
              </w:tc>
            </w:tr>
            <w:tr w:rsidR="002B2405" w:rsidRPr="002C3214" w:rsidTr="0011390A">
              <w:trPr>
                <w:trHeight w:val="60"/>
                <w:jc w:val="center"/>
              </w:trPr>
              <w:tc>
                <w:tcPr>
                  <w:tcW w:w="5812" w:type="dxa"/>
                </w:tcPr>
                <w:p w:rsidR="002B2405" w:rsidRPr="002C3214" w:rsidRDefault="002B2405" w:rsidP="002B2405">
                  <w:pPr>
                    <w:pStyle w:val="NoParagraphStyle"/>
                    <w:bidi w:val="0"/>
                    <w:spacing w:line="360" w:lineRule="auto"/>
                    <w:textAlignment w:val="auto"/>
                    <w:rPr>
                      <w:rFonts w:asciiTheme="majorBidi" w:hAnsiTheme="majorBidi" w:cstheme="majorBidi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127" w:type="dxa"/>
                </w:tcPr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نديدن + راه + رشد</w:t>
                  </w: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9" w:type="dxa"/>
                </w:tcPr>
                <w:p w:rsidR="002B2405" w:rsidRPr="002C3214" w:rsidRDefault="002B2405" w:rsidP="002B2405">
                  <w:pPr>
                    <w:pStyle w:val="a2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ضل</w:t>
                  </w:r>
                </w:p>
              </w:tc>
            </w:tr>
            <w:tr w:rsidR="002B2405" w:rsidRPr="002C3214" w:rsidTr="0011390A">
              <w:trPr>
                <w:trHeight w:val="60"/>
                <w:jc w:val="center"/>
              </w:trPr>
              <w:tc>
                <w:tcPr>
                  <w:tcW w:w="5812" w:type="dxa"/>
                </w:tcPr>
                <w:p w:rsidR="002B2405" w:rsidRPr="002C3214" w:rsidRDefault="002B2405" w:rsidP="002B2405">
                  <w:pPr>
                    <w:pStyle w:val="NoParagraphStyle"/>
                    <w:bidi w:val="0"/>
                    <w:spacing w:line="360" w:lineRule="auto"/>
                    <w:textAlignment w:val="auto"/>
                    <w:rPr>
                      <w:rFonts w:asciiTheme="majorBidi" w:hAnsiTheme="majorBidi" w:cstheme="majorBidi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127" w:type="dxa"/>
                </w:tcPr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رابطه + دو چيز</w:t>
                  </w: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9" w:type="dxa"/>
                </w:tcPr>
                <w:p w:rsidR="002B2405" w:rsidRPr="002C3214" w:rsidRDefault="002B2405" w:rsidP="002B2405">
                  <w:pPr>
                    <w:pStyle w:val="a2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ب </w:t>
                  </w:r>
                </w:p>
              </w:tc>
            </w:tr>
            <w:tr w:rsidR="002B2405" w:rsidRPr="002C3214" w:rsidTr="0011390A">
              <w:trPr>
                <w:trHeight w:val="60"/>
                <w:jc w:val="center"/>
              </w:trPr>
              <w:tc>
                <w:tcPr>
                  <w:tcW w:w="5812" w:type="dxa"/>
                </w:tcPr>
                <w:p w:rsidR="002B2405" w:rsidRPr="002C3214" w:rsidRDefault="002B2405" w:rsidP="002B2405">
                  <w:pPr>
                    <w:pStyle w:val="NoParagraphStyle"/>
                    <w:bidi w:val="0"/>
                    <w:spacing w:line="360" w:lineRule="auto"/>
                    <w:textAlignment w:val="auto"/>
                    <w:rPr>
                      <w:rFonts w:asciiTheme="majorBidi" w:hAnsiTheme="majorBidi" w:cstheme="majorBidi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127" w:type="dxa"/>
                </w:tcPr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نشان + ذات يا صفت</w:t>
                  </w: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9" w:type="dxa"/>
                </w:tcPr>
                <w:p w:rsidR="002B2405" w:rsidRPr="002C3214" w:rsidRDefault="002B2405" w:rsidP="002B2405">
                  <w:pPr>
                    <w:pStyle w:val="a2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اسم</w:t>
                  </w:r>
                </w:p>
              </w:tc>
            </w:tr>
            <w:tr w:rsidR="002B2405" w:rsidRPr="002C3214" w:rsidTr="0011390A">
              <w:trPr>
                <w:trHeight w:val="60"/>
                <w:jc w:val="center"/>
              </w:trPr>
              <w:tc>
                <w:tcPr>
                  <w:tcW w:w="5812" w:type="dxa"/>
                </w:tcPr>
                <w:p w:rsidR="002B2405" w:rsidRPr="002C3214" w:rsidRDefault="002B2405" w:rsidP="002B2405">
                  <w:pPr>
                    <w:pStyle w:val="NoParagraphStyle"/>
                    <w:bidi w:val="0"/>
                    <w:spacing w:line="360" w:lineRule="auto"/>
                    <w:textAlignment w:val="auto"/>
                    <w:rPr>
                      <w:rFonts w:asciiTheme="majorBidi" w:hAnsiTheme="majorBidi" w:cstheme="majorBidi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127" w:type="dxa"/>
                </w:tcPr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پرستش + تحير</w:t>
                  </w: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2B2405" w:rsidRPr="002C3214" w:rsidRDefault="002B2405" w:rsidP="002B2405">
                  <w:pPr>
                    <w:pStyle w:val="a3"/>
                    <w:spacing w:line="360" w:lineRule="auto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9" w:type="dxa"/>
                </w:tcPr>
                <w:p w:rsidR="002B2405" w:rsidRPr="002C3214" w:rsidRDefault="002B2405" w:rsidP="002B2405">
                  <w:pPr>
                    <w:pStyle w:val="a2"/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اله</w:t>
                  </w:r>
                </w:p>
              </w:tc>
            </w:tr>
          </w:tbl>
          <w:p w:rsidR="002B2405" w:rsidRDefault="002B2405" w:rsidP="002B2405">
            <w:pPr>
              <w:bidi/>
              <w:rPr>
                <w:rtl/>
                <w:lang w:bidi="fa-IR"/>
              </w:rPr>
            </w:pPr>
          </w:p>
        </w:tc>
      </w:tr>
      <w:tr w:rsidR="002B2405" w:rsidTr="00321A6B">
        <w:tc>
          <w:tcPr>
            <w:tcW w:w="9016" w:type="dxa"/>
          </w:tcPr>
          <w:p w:rsidR="002B2405" w:rsidRDefault="002B2405" w:rsidP="002B2405">
            <w:pPr>
              <w:bidi/>
              <w:rPr>
                <w:rtl/>
                <w:lang w:bidi="fa-IR"/>
              </w:rPr>
            </w:pPr>
          </w:p>
        </w:tc>
      </w:tr>
      <w:tr w:rsidR="002B2405" w:rsidTr="00321A6B">
        <w:tc>
          <w:tcPr>
            <w:tcW w:w="9016" w:type="dxa"/>
          </w:tcPr>
          <w:tbl>
            <w:tblPr>
              <w:tblStyle w:val="GridTable1Light-Accent6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48"/>
              <w:gridCol w:w="2452"/>
            </w:tblGrid>
            <w:tr w:rsidR="00321A6B" w:rsidRPr="002C3214" w:rsidTr="001139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99" w:type="dxa"/>
                </w:tcPr>
                <w:p w:rsidR="00321A6B" w:rsidRPr="002C3214" w:rsidRDefault="00321A6B" w:rsidP="00321A6B">
                  <w:pPr>
                    <w:spacing w:line="360" w:lineRule="auto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321A6B" w:rsidRPr="002C3214" w:rsidRDefault="00321A6B" w:rsidP="00321A6B">
                  <w:pPr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  <w:t>توضیحات پشتیبان</w:t>
                  </w:r>
                </w:p>
              </w:tc>
            </w:tr>
          </w:tbl>
          <w:p w:rsidR="002B2405" w:rsidRDefault="002B2405" w:rsidP="002B2405">
            <w:pPr>
              <w:bidi/>
              <w:rPr>
                <w:rtl/>
                <w:lang w:bidi="fa-IR"/>
              </w:rPr>
            </w:pPr>
          </w:p>
        </w:tc>
      </w:tr>
      <w:tr w:rsidR="00321A6B" w:rsidTr="00321A6B">
        <w:tc>
          <w:tcPr>
            <w:tcW w:w="9016" w:type="dxa"/>
          </w:tcPr>
          <w:p w:rsidR="00321A6B" w:rsidRDefault="00321A6B" w:rsidP="002B2405">
            <w:pPr>
              <w:bidi/>
              <w:rPr>
                <w:rtl/>
                <w:lang w:bidi="fa-IR"/>
              </w:rPr>
            </w:pPr>
          </w:p>
        </w:tc>
      </w:tr>
      <w:tr w:rsidR="00321A6B" w:rsidTr="00321A6B">
        <w:tc>
          <w:tcPr>
            <w:tcW w:w="9016" w:type="dxa"/>
          </w:tcPr>
          <w:p w:rsidR="00321A6B" w:rsidRPr="002C3214" w:rsidRDefault="00321A6B" w:rsidP="00321A6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21A6B" w:rsidRPr="002C3214" w:rsidRDefault="00321A6B" w:rsidP="00321A6B">
            <w:pPr>
              <w:pStyle w:val="1"/>
              <w:spacing w:before="113"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="Segoe UI Symbol" w:eastAsia="MS Gothic" w:hAnsi="Segoe UI Symbol" w:cs="Segoe UI Symbol"/>
                <w:color w:val="2F5496" w:themeColor="accent5" w:themeShade="BF"/>
                <w:sz w:val="28"/>
                <w:szCs w:val="28"/>
              </w:rPr>
              <w:t>✍</w:t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t>حمد پنجم: نزديک شدن به غرض سوره</w:t>
            </w:r>
          </w:p>
          <w:p w:rsidR="00321A6B" w:rsidRPr="002C3214" w:rsidRDefault="00321A6B" w:rsidP="00321A6B">
            <w:pPr>
              <w:pStyle w:val="a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اينک براي اينکه بتوانيم اين غرض را در زندگي محقق کنيم، مي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توانيم در مورد سوالات زير تفکر نماييم:</w:t>
            </w:r>
          </w:p>
          <w:p w:rsidR="00321A6B" w:rsidRPr="002C3214" w:rsidRDefault="00321A6B" w:rsidP="00321A6B">
            <w:pPr>
              <w:pStyle w:val="a4"/>
              <w:numPr>
                <w:ilvl w:val="0"/>
                <w:numId w:val="14"/>
              </w:numPr>
              <w:spacing w:line="360" w:lineRule="auto"/>
              <w:ind w:left="571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جايگاه اسم در زندگي فردي و اجتماعي چيست؟</w:t>
            </w:r>
          </w:p>
          <w:p w:rsidR="00321A6B" w:rsidRPr="002C3214" w:rsidRDefault="00321A6B" w:rsidP="00321A6B">
            <w:pPr>
              <w:pStyle w:val="a4"/>
              <w:numPr>
                <w:ilvl w:val="0"/>
                <w:numId w:val="14"/>
              </w:numPr>
              <w:spacing w:line="360" w:lineRule="auto"/>
              <w:ind w:left="571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براي استعانت از اسم الله رحمن رحيم چه بايد کرد؟</w:t>
            </w:r>
          </w:p>
          <w:p w:rsidR="00321A6B" w:rsidRPr="002C3214" w:rsidRDefault="00321A6B" w:rsidP="00321A6B">
            <w:pPr>
              <w:pStyle w:val="a4"/>
              <w:numPr>
                <w:ilvl w:val="0"/>
                <w:numId w:val="14"/>
              </w:numPr>
              <w:spacing w:line="360" w:lineRule="auto"/>
              <w:ind w:left="571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ابتدا نمودن به اسم الله رحمن رحيم چگونه مي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تواند جهت زندگي انسان را تصحيح نمايد؟</w:t>
            </w:r>
          </w:p>
          <w:p w:rsidR="00321A6B" w:rsidRPr="002C3214" w:rsidRDefault="00321A6B" w:rsidP="00321A6B">
            <w:pPr>
              <w:pStyle w:val="a4"/>
              <w:numPr>
                <w:ilvl w:val="0"/>
                <w:numId w:val="14"/>
              </w:numPr>
              <w:spacing w:line="360" w:lineRule="auto"/>
              <w:ind w:left="571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حمد چگونه مي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تواند زندگي انسان را متمايز کند؟ </w:t>
            </w:r>
          </w:p>
          <w:p w:rsidR="00321A6B" w:rsidRPr="002C3214" w:rsidRDefault="00321A6B" w:rsidP="00321A6B">
            <w:pPr>
              <w:pStyle w:val="a4"/>
              <w:numPr>
                <w:ilvl w:val="0"/>
                <w:numId w:val="14"/>
              </w:numPr>
              <w:spacing w:line="360" w:lineRule="auto"/>
              <w:ind w:left="571"/>
              <w:rPr>
                <w:rFonts w:asciiTheme="majorBidi" w:hAnsiTheme="majorBidi" w:cstheme="majorBidi"/>
                <w:sz w:val="28"/>
                <w:szCs w:val="28"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آيا براي اينکه حمد در زندگي جريان داشته باشد مي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توان برنامه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ريزي کرد؟ چگونه؟</w:t>
            </w:r>
          </w:p>
          <w:p w:rsidR="00321A6B" w:rsidRPr="002C3214" w:rsidRDefault="00321A6B" w:rsidP="00321A6B">
            <w:pPr>
              <w:pStyle w:val="a4"/>
              <w:numPr>
                <w:ilvl w:val="0"/>
                <w:numId w:val="14"/>
              </w:numPr>
              <w:spacing w:line="360" w:lineRule="auto"/>
              <w:ind w:left="571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21A6B" w:rsidRPr="002C3214" w:rsidRDefault="00321A6B" w:rsidP="00321A6B">
            <w:pPr>
              <w:pStyle w:val="a4"/>
              <w:numPr>
                <w:ilvl w:val="0"/>
                <w:numId w:val="14"/>
              </w:numPr>
              <w:spacing w:line="360" w:lineRule="auto"/>
              <w:ind w:left="571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21A6B" w:rsidRPr="002C3214" w:rsidRDefault="00321A6B" w:rsidP="00321A6B">
            <w:pPr>
              <w:pStyle w:val="a4"/>
              <w:numPr>
                <w:ilvl w:val="0"/>
                <w:numId w:val="14"/>
              </w:numPr>
              <w:spacing w:line="360" w:lineRule="auto"/>
              <w:ind w:left="571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21A6B" w:rsidRDefault="00321A6B" w:rsidP="002B2405">
            <w:pPr>
              <w:bidi/>
              <w:rPr>
                <w:rtl/>
                <w:lang w:bidi="fa-IR"/>
              </w:rPr>
            </w:pPr>
          </w:p>
        </w:tc>
      </w:tr>
      <w:tr w:rsidR="00321A6B" w:rsidTr="00321A6B">
        <w:tc>
          <w:tcPr>
            <w:tcW w:w="9016" w:type="dxa"/>
          </w:tcPr>
          <w:p w:rsidR="00321A6B" w:rsidRDefault="00321A6B" w:rsidP="00321A6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w:lastRenderedPageBreak/>
              <w:drawing>
                <wp:inline distT="0" distB="0" distL="0" distR="0">
                  <wp:extent cx="3295650" cy="19335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A6B" w:rsidTr="00321A6B">
        <w:tc>
          <w:tcPr>
            <w:tcW w:w="9016" w:type="dxa"/>
          </w:tcPr>
          <w:tbl>
            <w:tblPr>
              <w:tblStyle w:val="GridTable1Light-Accent6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48"/>
              <w:gridCol w:w="2452"/>
            </w:tblGrid>
            <w:tr w:rsidR="00321A6B" w:rsidRPr="002C3214" w:rsidTr="001139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99" w:type="dxa"/>
                </w:tcPr>
                <w:p w:rsidR="00321A6B" w:rsidRPr="002C3214" w:rsidRDefault="00321A6B" w:rsidP="00321A6B">
                  <w:pPr>
                    <w:spacing w:line="360" w:lineRule="auto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321A6B" w:rsidRPr="002C3214" w:rsidRDefault="00321A6B" w:rsidP="00321A6B">
                  <w:pPr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  <w:t>توضیحات پشتیبان</w:t>
                  </w:r>
                </w:p>
              </w:tc>
            </w:tr>
          </w:tbl>
          <w:p w:rsidR="00321A6B" w:rsidRDefault="00321A6B" w:rsidP="002B2405">
            <w:pPr>
              <w:bidi/>
              <w:rPr>
                <w:rtl/>
                <w:lang w:bidi="fa-IR"/>
              </w:rPr>
            </w:pPr>
          </w:p>
        </w:tc>
      </w:tr>
      <w:tr w:rsidR="00321A6B" w:rsidTr="00321A6B">
        <w:tc>
          <w:tcPr>
            <w:tcW w:w="9016" w:type="dxa"/>
          </w:tcPr>
          <w:p w:rsidR="00321A6B" w:rsidRDefault="00321A6B" w:rsidP="002B2405">
            <w:pPr>
              <w:bidi/>
              <w:rPr>
                <w:rtl/>
                <w:lang w:bidi="fa-IR"/>
              </w:rPr>
            </w:pPr>
          </w:p>
        </w:tc>
      </w:tr>
      <w:tr w:rsidR="002B2405" w:rsidTr="00321A6B">
        <w:tc>
          <w:tcPr>
            <w:tcW w:w="9016" w:type="dxa"/>
          </w:tcPr>
          <w:p w:rsidR="00321A6B" w:rsidRPr="002C3214" w:rsidRDefault="00321A6B" w:rsidP="00321A6B">
            <w:pPr>
              <w:pStyle w:val="1"/>
              <w:spacing w:line="360" w:lineRule="auto"/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</w:pPr>
            <w:r w:rsidRPr="002C3214">
              <w:rPr>
                <w:rFonts w:ascii="Segoe UI Symbol" w:eastAsia="MS Gothic" w:hAnsi="Segoe UI Symbol" w:cs="Segoe UI Symbol"/>
                <w:color w:val="2F5496" w:themeColor="accent5" w:themeShade="BF"/>
                <w:sz w:val="28"/>
                <w:szCs w:val="28"/>
              </w:rPr>
              <w:t>✍</w:t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t xml:space="preserve">حمد ششم: مباحثي پيرامون </w:t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fldChar w:fldCharType="begin"/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</w:rPr>
              <w:instrText>xe</w:instrText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instrText xml:space="preserve"> "&lt;06</w:instrText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</w:rPr>
              <w:instrText>A9&gt;&lt;0644&gt;&lt;0645&gt;&lt;0647</w:instrText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instrText>&gt;"</w:instrText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fldChar w:fldCharType="end"/>
            </w:r>
            <w:r w:rsidRPr="002C3214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</w:rPr>
              <w:t>کلمه با توجه به سوره مبارکه حمد</w:t>
            </w:r>
          </w:p>
          <w:p w:rsidR="00321A6B" w:rsidRPr="002C3214" w:rsidRDefault="00321A6B" w:rsidP="00321A6B">
            <w:pPr>
              <w:pStyle w:val="a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به همين ترتيب 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fldChar w:fldCharType="begin"/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xe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 xml:space="preserve"> "&lt;0645&gt;&lt;0639&gt;&lt;0627&gt;&lt;0646&gt;&lt;06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CC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>&gt;"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fldChar w:fldCharType="end"/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معاني گفته شده در 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fldChar w:fldCharType="begin"/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xe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 xml:space="preserve"> "&lt;0645&gt;&lt;0631&gt;&lt;0627&gt;&lt;062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D&gt;&lt;0644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>&gt;"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fldChar w:fldCharType="end"/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مراحل قبل درباره سوره حمد را مرور کنيد، آنها را به اين دو دسته تقسيم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بندي نماييد و برخي از آنها را در زير يادآوري کنيد:</w:t>
            </w:r>
          </w:p>
          <w:p w:rsidR="00321A6B" w:rsidRPr="002C3214" w:rsidRDefault="00321A6B" w:rsidP="00321A6B">
            <w:pPr>
              <w:pStyle w:val="a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</w:rPr>
              <w:fldChar w:fldCharType="begin"/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xe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 xml:space="preserve"> "&lt;0645&gt;&lt;0639&gt;&lt;0627&gt;&lt;0646&gt;&lt;06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CC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>&gt;"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معاني که به واسطه وجود انسان اعتبار مي</w: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t>‌</w: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يابند:</w:t>
            </w:r>
            <w:r w:rsidRPr="002C3214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</w:p>
          <w:p w:rsidR="00321A6B" w:rsidRPr="002C3214" w:rsidRDefault="00321A6B" w:rsidP="00321A6B">
            <w:pPr>
              <w:pStyle w:val="a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21A6B" w:rsidRPr="002C3214" w:rsidRDefault="00321A6B" w:rsidP="00321A6B">
            <w:pPr>
              <w:pStyle w:val="a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3214">
              <w:rPr>
                <w:rFonts w:asciiTheme="majorBidi" w:hAnsiTheme="majorBidi" w:cstheme="majorBidi"/>
                <w:sz w:val="28"/>
                <w:szCs w:val="28"/>
              </w:rPr>
              <w:fldChar w:fldCharType="begin"/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xe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 xml:space="preserve"> "&lt;0645&gt;&lt;0639&gt;&lt;0627&gt;&lt;0646&gt;&lt;06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instrText>CC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instrText>&gt;"</w:instrText>
            </w:r>
            <w:r w:rsidRPr="002C3214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  <w:r w:rsidRPr="002C3214">
              <w:rPr>
                <w:rFonts w:asciiTheme="majorBidi" w:hAnsiTheme="majorBidi" w:cstheme="majorBidi"/>
                <w:sz w:val="28"/>
                <w:szCs w:val="28"/>
                <w:rtl/>
              </w:rPr>
              <w:t>معاني مستقل از فرض وجود انسان در هستي:</w:t>
            </w:r>
          </w:p>
          <w:p w:rsidR="00321A6B" w:rsidRPr="002C3214" w:rsidRDefault="00321A6B" w:rsidP="00321A6B">
            <w:pPr>
              <w:pStyle w:val="a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21A6B" w:rsidRPr="002C3214" w:rsidRDefault="00321A6B" w:rsidP="00321A6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tbl>
            <w:tblPr>
              <w:tblStyle w:val="GridTable1Light-Accent6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48"/>
              <w:gridCol w:w="2452"/>
            </w:tblGrid>
            <w:tr w:rsidR="00321A6B" w:rsidRPr="002C3214" w:rsidTr="001139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99" w:type="dxa"/>
                </w:tcPr>
                <w:p w:rsidR="00321A6B" w:rsidRPr="002C3214" w:rsidRDefault="00321A6B" w:rsidP="00321A6B">
                  <w:pPr>
                    <w:spacing w:line="360" w:lineRule="auto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321A6B" w:rsidRPr="002C3214" w:rsidRDefault="00321A6B" w:rsidP="00321A6B">
                  <w:pPr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 w:rsidRPr="002C3214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  <w:t>توضیحات پشتیبان</w:t>
                  </w:r>
                </w:p>
              </w:tc>
            </w:tr>
          </w:tbl>
          <w:p w:rsidR="002B2405" w:rsidRDefault="002B2405" w:rsidP="002B2405">
            <w:pPr>
              <w:bidi/>
              <w:rPr>
                <w:rtl/>
                <w:lang w:bidi="fa-IR"/>
              </w:rPr>
            </w:pPr>
          </w:p>
        </w:tc>
      </w:tr>
    </w:tbl>
    <w:p w:rsidR="0075604C" w:rsidRDefault="0075604C"/>
    <w:sectPr w:rsidR="0075604C" w:rsidSect="002400D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13" w:rsidRDefault="00143413" w:rsidP="002B2405">
      <w:pPr>
        <w:spacing w:after="0" w:line="240" w:lineRule="auto"/>
      </w:pPr>
      <w:r>
        <w:separator/>
      </w:r>
    </w:p>
  </w:endnote>
  <w:endnote w:type="continuationSeparator" w:id="0">
    <w:p w:rsidR="00143413" w:rsidRDefault="00143413" w:rsidP="002B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Soft Pro">
    <w:charset w:val="00"/>
    <w:family w:val="swiss"/>
    <w:pitch w:val="variable"/>
    <w:sig w:usb0="0000280F" w:usb1="00000000" w:usb2="00000000" w:usb3="00000000" w:csb0="0000006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13" w:rsidRDefault="00143413" w:rsidP="002B2405">
      <w:pPr>
        <w:spacing w:after="0" w:line="240" w:lineRule="auto"/>
      </w:pPr>
      <w:r>
        <w:separator/>
      </w:r>
    </w:p>
  </w:footnote>
  <w:footnote w:type="continuationSeparator" w:id="0">
    <w:p w:rsidR="00143413" w:rsidRDefault="00143413" w:rsidP="002B2405">
      <w:pPr>
        <w:spacing w:after="0" w:line="240" w:lineRule="auto"/>
      </w:pPr>
      <w:r>
        <w:continuationSeparator/>
      </w:r>
    </w:p>
  </w:footnote>
  <w:footnote w:id="1">
    <w:p w:rsidR="002B2405" w:rsidRPr="0043388B" w:rsidRDefault="002B2405" w:rsidP="002B2405">
      <w:pPr>
        <w:pStyle w:val="a0"/>
        <w:rPr>
          <w:rFonts w:asciiTheme="minorBidi" w:hAnsiTheme="minorBidi" w:cstheme="minorBidi"/>
          <w:rtl/>
        </w:rPr>
      </w:pPr>
      <w:r w:rsidRPr="0043388B">
        <w:rPr>
          <w:rFonts w:asciiTheme="minorBidi" w:hAnsiTheme="minorBidi" w:cstheme="minorBidi"/>
          <w:vertAlign w:val="superscript"/>
          <w:rtl/>
        </w:rPr>
        <w:footnoteRef/>
      </w:r>
      <w:r w:rsidRPr="0043388B">
        <w:rPr>
          <w:rFonts w:asciiTheme="minorBidi" w:hAnsiTheme="minorBidi" w:cstheme="minorBidi"/>
          <w:rtl/>
        </w:rPr>
        <w:t>. برگرفته از تفسير الميزان، تفسير سوره مبارکه حمد.</w:t>
      </w:r>
    </w:p>
    <w:p w:rsidR="002B2405" w:rsidRPr="0043388B" w:rsidRDefault="002B2405" w:rsidP="002B2405">
      <w:pPr>
        <w:pStyle w:val="a0"/>
        <w:rPr>
          <w:rFonts w:asciiTheme="minorBidi" w:hAnsiTheme="minorBidi" w:cstheme="minorBidi"/>
          <w:rtl/>
        </w:rPr>
      </w:pPr>
    </w:p>
  </w:footnote>
  <w:footnote w:id="2">
    <w:p w:rsidR="002B2405" w:rsidRPr="0043388B" w:rsidRDefault="002B2405" w:rsidP="002B2405">
      <w:pPr>
        <w:pStyle w:val="BasicParagraph"/>
        <w:rPr>
          <w:rFonts w:asciiTheme="minorBidi" w:hAnsiTheme="minorBidi" w:cstheme="minorBidi"/>
          <w:spacing w:val="-7"/>
          <w:sz w:val="22"/>
          <w:szCs w:val="22"/>
          <w:rtl/>
        </w:rPr>
      </w:pPr>
      <w:r w:rsidRPr="0043388B">
        <w:rPr>
          <w:rFonts w:asciiTheme="minorBidi" w:hAnsiTheme="minorBidi" w:cstheme="minorBidi"/>
          <w:vertAlign w:val="superscript"/>
          <w:rtl/>
        </w:rPr>
        <w:footnoteRef/>
      </w:r>
      <w:r w:rsidRPr="0043388B">
        <w:rPr>
          <w:rFonts w:asciiTheme="minorBidi" w:hAnsiTheme="minorBidi" w:cstheme="minorBidi"/>
          <w:rtl/>
        </w:rPr>
        <w:t xml:space="preserve"> . </w:t>
      </w:r>
      <w:r w:rsidRPr="0043388B">
        <w:rPr>
          <w:rFonts w:asciiTheme="minorBidi" w:hAnsiTheme="minorBidi" w:cstheme="minorBidi"/>
          <w:spacing w:val="-7"/>
          <w:sz w:val="22"/>
          <w:szCs w:val="22"/>
          <w:rtl/>
        </w:rPr>
        <w:t>برگرفته از تفسير الميزان، تفسير سوره مبارکه حمد</w:t>
      </w:r>
    </w:p>
    <w:p w:rsidR="002B2405" w:rsidRPr="0043388B" w:rsidRDefault="002B2405" w:rsidP="002B2405">
      <w:pPr>
        <w:pStyle w:val="BasicParagraph"/>
        <w:rPr>
          <w:rFonts w:asciiTheme="minorBidi" w:hAnsiTheme="minorBidi" w:cstheme="minorBidi"/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01D9"/>
    <w:multiLevelType w:val="hybridMultilevel"/>
    <w:tmpl w:val="1DD60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B5E08"/>
    <w:multiLevelType w:val="hybridMultilevel"/>
    <w:tmpl w:val="36DE5558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F3375B8"/>
    <w:multiLevelType w:val="hybridMultilevel"/>
    <w:tmpl w:val="E7204A48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FCA0A16"/>
    <w:multiLevelType w:val="hybridMultilevel"/>
    <w:tmpl w:val="34783F50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35D73F7E"/>
    <w:multiLevelType w:val="hybridMultilevel"/>
    <w:tmpl w:val="3224DFA8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3B51511A"/>
    <w:multiLevelType w:val="hybridMultilevel"/>
    <w:tmpl w:val="30A6B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B5813"/>
    <w:multiLevelType w:val="hybridMultilevel"/>
    <w:tmpl w:val="C930D01C"/>
    <w:lvl w:ilvl="0" w:tplc="04090005">
      <w:start w:val="1"/>
      <w:numFmt w:val="bullet"/>
      <w:lvlText w:val=""/>
      <w:lvlJc w:val="left"/>
      <w:pPr>
        <w:ind w:left="11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7">
    <w:nsid w:val="4D3230FB"/>
    <w:multiLevelType w:val="hybridMultilevel"/>
    <w:tmpl w:val="75EE8E22"/>
    <w:lvl w:ilvl="0" w:tplc="0409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54D951D5"/>
    <w:multiLevelType w:val="hybridMultilevel"/>
    <w:tmpl w:val="420653F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927637F"/>
    <w:multiLevelType w:val="hybridMultilevel"/>
    <w:tmpl w:val="7F402DF8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6419722D"/>
    <w:multiLevelType w:val="hybridMultilevel"/>
    <w:tmpl w:val="065A1ACC"/>
    <w:lvl w:ilvl="0" w:tplc="0409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64C069E5"/>
    <w:multiLevelType w:val="hybridMultilevel"/>
    <w:tmpl w:val="01289F4E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793954BA"/>
    <w:multiLevelType w:val="hybridMultilevel"/>
    <w:tmpl w:val="51361710"/>
    <w:lvl w:ilvl="0" w:tplc="0409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7B802652"/>
    <w:multiLevelType w:val="hybridMultilevel"/>
    <w:tmpl w:val="B498B5C2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13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05"/>
    <w:rsid w:val="00143413"/>
    <w:rsid w:val="002400DB"/>
    <w:rsid w:val="002B2405"/>
    <w:rsid w:val="00321A6B"/>
    <w:rsid w:val="0075604C"/>
    <w:rsid w:val="00914B81"/>
    <w:rsid w:val="00E1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91DFC-4736-4555-9422-2AE93DC5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05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2B2405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2B2405"/>
    <w:rPr>
      <w:b/>
      <w:bCs/>
    </w:rPr>
  </w:style>
  <w:style w:type="paragraph" w:customStyle="1" w:styleId="1">
    <w:name w:val="*تیتر 1"/>
    <w:basedOn w:val="Normal"/>
    <w:next w:val="Normal"/>
    <w:uiPriority w:val="99"/>
    <w:rsid w:val="002B2405"/>
    <w:pPr>
      <w:keepNext/>
      <w:tabs>
        <w:tab w:val="left" w:pos="0"/>
      </w:tabs>
      <w:suppressAutoHyphens/>
      <w:autoSpaceDE w:val="0"/>
      <w:autoSpaceDN w:val="0"/>
      <w:bidi/>
      <w:adjustRightInd w:val="0"/>
      <w:spacing w:before="227" w:after="0" w:line="288" w:lineRule="atLeast"/>
      <w:textAlignment w:val="center"/>
    </w:pPr>
    <w:rPr>
      <w:rFonts w:ascii="B Mitra" w:cs="B Mitra"/>
      <w:b/>
      <w:bCs/>
      <w:color w:val="000000"/>
      <w:spacing w:val="-3"/>
      <w:sz w:val="26"/>
      <w:szCs w:val="26"/>
      <w:lang w:bidi="ar-YE"/>
    </w:rPr>
  </w:style>
  <w:style w:type="paragraph" w:customStyle="1" w:styleId="a">
    <w:name w:val="**پاراگراف دوم"/>
    <w:basedOn w:val="Normal"/>
    <w:uiPriority w:val="99"/>
    <w:rsid w:val="002B2405"/>
    <w:pPr>
      <w:tabs>
        <w:tab w:val="left" w:pos="283"/>
      </w:tabs>
      <w:autoSpaceDE w:val="0"/>
      <w:autoSpaceDN w:val="0"/>
      <w:bidi/>
      <w:adjustRightInd w:val="0"/>
      <w:spacing w:before="57" w:after="0" w:line="288" w:lineRule="auto"/>
      <w:ind w:firstLine="170"/>
      <w:jc w:val="both"/>
      <w:textAlignment w:val="center"/>
    </w:pPr>
    <w:rPr>
      <w:rFonts w:ascii="B Lotus" w:cs="B Lotus"/>
      <w:color w:val="000000"/>
      <w:spacing w:val="-8"/>
      <w:sz w:val="26"/>
      <w:szCs w:val="26"/>
      <w:lang w:bidi="ar-YE"/>
    </w:rPr>
  </w:style>
  <w:style w:type="paragraph" w:customStyle="1" w:styleId="10">
    <w:name w:val="*بالت 1"/>
    <w:basedOn w:val="Normal"/>
    <w:uiPriority w:val="99"/>
    <w:rsid w:val="002B2405"/>
    <w:pPr>
      <w:tabs>
        <w:tab w:val="left" w:pos="740"/>
      </w:tabs>
      <w:autoSpaceDE w:val="0"/>
      <w:autoSpaceDN w:val="0"/>
      <w:bidi/>
      <w:adjustRightInd w:val="0"/>
      <w:spacing w:before="57" w:after="0" w:line="288" w:lineRule="auto"/>
      <w:ind w:left="397" w:hanging="57"/>
      <w:jc w:val="both"/>
      <w:textAlignment w:val="center"/>
    </w:pPr>
    <w:rPr>
      <w:rFonts w:ascii="B Lotus" w:cs="B Lotus"/>
      <w:color w:val="000000"/>
      <w:spacing w:val="-8"/>
      <w:sz w:val="26"/>
      <w:szCs w:val="26"/>
      <w:lang w:bidi="ar-YE"/>
    </w:rPr>
  </w:style>
  <w:style w:type="paragraph" w:customStyle="1" w:styleId="2">
    <w:name w:val="*تیتر 2"/>
    <w:basedOn w:val="1"/>
    <w:uiPriority w:val="99"/>
    <w:rsid w:val="002B2405"/>
    <w:pPr>
      <w:spacing w:before="240" w:after="60"/>
    </w:pPr>
    <w:rPr>
      <w:spacing w:val="-2"/>
      <w:sz w:val="24"/>
      <w:szCs w:val="24"/>
    </w:rPr>
  </w:style>
  <w:style w:type="paragraph" w:customStyle="1" w:styleId="3">
    <w:name w:val="*تیتر 3"/>
    <w:basedOn w:val="2"/>
    <w:uiPriority w:val="99"/>
    <w:rsid w:val="002B2405"/>
    <w:pPr>
      <w:spacing w:line="300" w:lineRule="atLeast"/>
    </w:pPr>
    <w:rPr>
      <w:spacing w:val="-4"/>
      <w:sz w:val="21"/>
      <w:szCs w:val="21"/>
    </w:rPr>
  </w:style>
  <w:style w:type="paragraph" w:styleId="ListParagraph">
    <w:name w:val="List Paragraph"/>
    <w:basedOn w:val="Normal"/>
    <w:uiPriority w:val="34"/>
    <w:qFormat/>
    <w:rsid w:val="002B2405"/>
    <w:pPr>
      <w:ind w:left="720"/>
      <w:contextualSpacing/>
    </w:pPr>
  </w:style>
  <w:style w:type="paragraph" w:customStyle="1" w:styleId="a0">
    <w:name w:val="*پاورقی"/>
    <w:basedOn w:val="Normal"/>
    <w:uiPriority w:val="99"/>
    <w:rsid w:val="002B2405"/>
    <w:pPr>
      <w:autoSpaceDE w:val="0"/>
      <w:autoSpaceDN w:val="0"/>
      <w:bidi/>
      <w:adjustRightInd w:val="0"/>
      <w:spacing w:after="0" w:line="340" w:lineRule="atLeast"/>
      <w:jc w:val="both"/>
      <w:textAlignment w:val="center"/>
    </w:pPr>
    <w:rPr>
      <w:rFonts w:ascii="B Badr" w:cs="B Badr"/>
      <w:color w:val="000000"/>
      <w:spacing w:val="-7"/>
      <w:lang w:bidi="ar-YE"/>
    </w:rPr>
  </w:style>
  <w:style w:type="paragraph" w:customStyle="1" w:styleId="BasicParagraph">
    <w:name w:val="[Basic Paragraph]"/>
    <w:basedOn w:val="Normal"/>
    <w:uiPriority w:val="99"/>
    <w:rsid w:val="002B2405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hAnsi="WinSoft Pro" w:cs="WinSoft Pro"/>
      <w:color w:val="000000"/>
      <w:sz w:val="24"/>
      <w:szCs w:val="24"/>
      <w:lang w:bidi="ar-YE"/>
    </w:rPr>
  </w:style>
  <w:style w:type="paragraph" w:customStyle="1" w:styleId="a1">
    <w:name w:val="تیتر و عناوین در جدول"/>
    <w:basedOn w:val="Normal"/>
    <w:uiPriority w:val="99"/>
    <w:rsid w:val="002B2405"/>
    <w:pPr>
      <w:autoSpaceDE w:val="0"/>
      <w:autoSpaceDN w:val="0"/>
      <w:bidi/>
      <w:adjustRightInd w:val="0"/>
      <w:spacing w:after="0" w:line="300" w:lineRule="atLeast"/>
      <w:jc w:val="center"/>
      <w:textAlignment w:val="center"/>
    </w:pPr>
    <w:rPr>
      <w:rFonts w:ascii="B Lotus" w:cs="B Lotus"/>
      <w:color w:val="000000"/>
      <w:sz w:val="23"/>
      <w:szCs w:val="23"/>
      <w:lang w:bidi="ar-YE"/>
    </w:rPr>
  </w:style>
  <w:style w:type="paragraph" w:customStyle="1" w:styleId="NoParagraphStyle">
    <w:name w:val="[No Paragraph Style]"/>
    <w:rsid w:val="002B2405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hAnsi="WinSoft Pro" w:cs="WinSoft Pro"/>
      <w:color w:val="000000"/>
      <w:sz w:val="24"/>
      <w:szCs w:val="24"/>
      <w:lang w:bidi="ar-YE"/>
    </w:rPr>
  </w:style>
  <w:style w:type="paragraph" w:customStyle="1" w:styleId="a2">
    <w:name w:val="ریشه در جدول"/>
    <w:basedOn w:val="BasicParagraph"/>
    <w:uiPriority w:val="99"/>
    <w:rsid w:val="002B2405"/>
    <w:pPr>
      <w:spacing w:line="300" w:lineRule="atLeast"/>
      <w:jc w:val="center"/>
    </w:pPr>
    <w:rPr>
      <w:rFonts w:ascii="B Badr" w:hAnsiTheme="minorHAnsi" w:cs="B Badr"/>
      <w:sz w:val="23"/>
      <w:szCs w:val="23"/>
    </w:rPr>
  </w:style>
  <w:style w:type="paragraph" w:customStyle="1" w:styleId="a3">
    <w:name w:val="فارسی در جدول"/>
    <w:basedOn w:val="BasicParagraph"/>
    <w:uiPriority w:val="99"/>
    <w:rsid w:val="002B2405"/>
    <w:pPr>
      <w:spacing w:line="300" w:lineRule="atLeast"/>
      <w:ind w:left="57"/>
      <w:jc w:val="both"/>
    </w:pPr>
    <w:rPr>
      <w:rFonts w:ascii="B Lotus" w:hAnsiTheme="minorHAnsi" w:cs="B Lotus"/>
      <w:spacing w:val="-7"/>
      <w:sz w:val="23"/>
      <w:szCs w:val="23"/>
    </w:rPr>
  </w:style>
  <w:style w:type="character" w:customStyle="1" w:styleId="Bold">
    <w:name w:val="Bold"/>
    <w:uiPriority w:val="99"/>
    <w:rsid w:val="002B2405"/>
  </w:style>
  <w:style w:type="paragraph" w:customStyle="1" w:styleId="a4">
    <w:name w:val="*پاراگراف شماره دار"/>
    <w:basedOn w:val="10"/>
    <w:uiPriority w:val="99"/>
    <w:rsid w:val="00321A6B"/>
    <w:pPr>
      <w:tabs>
        <w:tab w:val="clear" w:pos="740"/>
        <w:tab w:val="left" w:pos="57"/>
        <w:tab w:val="left" w:pos="567"/>
      </w:tabs>
      <w:ind w:left="567" w:hanging="283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2019-06-25T09:38:00Z</dcterms:created>
  <dcterms:modified xsi:type="dcterms:W3CDTF">2019-06-25T09:38:00Z</dcterms:modified>
</cp:coreProperties>
</file>