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D1" w:rsidRPr="004A718C" w:rsidRDefault="004A718C">
      <w:pPr>
        <w:rPr>
          <w:rFonts w:hint="cs"/>
          <w:sz w:val="28"/>
          <w:lang w:bidi="fa-IR"/>
        </w:rPr>
      </w:pPr>
      <w:r w:rsidRPr="004A718C">
        <w:rPr>
          <w:rFonts w:ascii="Roboto" w:hAnsi="Roboto"/>
          <w:sz w:val="28"/>
          <w:shd w:val="clear" w:color="auto" w:fill="FFFFFF"/>
          <w:rtl/>
        </w:rPr>
        <w:t>بسم الله الرحمن الرحیم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اللهم صل علی محمد و آل محمد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سلام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بیاییم این عید غدیر به دیدن قرآن نیز برویم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و مهمان سوره حجرات شویم</w:t>
      </w:r>
      <w:r w:rsidRPr="004A718C">
        <w:rPr>
          <w:rFonts w:ascii="Roboto" w:hAnsi="Roboto"/>
          <w:sz w:val="28"/>
          <w:shd w:val="clear" w:color="auto" w:fill="FFFFFF"/>
        </w:rPr>
        <w:t>.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سوره زیارت پیامبر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سوره تحکیم روابط اجتما</w:t>
      </w:r>
      <w:bookmarkStart w:id="0" w:name="_GoBack"/>
      <w:bookmarkEnd w:id="0"/>
      <w:r w:rsidRPr="004A718C">
        <w:rPr>
          <w:rFonts w:ascii="Roboto" w:hAnsi="Roboto"/>
          <w:sz w:val="28"/>
          <w:shd w:val="clear" w:color="auto" w:fill="FFFFFF"/>
          <w:rtl/>
        </w:rPr>
        <w:t>عی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واز بین برنده عوامل درهم ریزنده اجتماع مستحکم دینی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با هم سهیم باشیم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عیدی1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وقتی نامت کنارخدایت می آید،می فهمم که مقام خلافه الله چیست،که اگراومی بیندومی شنودو همیشه هست،لاجرم تونیزمی بینی ومی شنوی وهمیشه هستی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صدایم رادرحضورتوبالانخواهم برد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لاترفعوا اصواتکم فوق صوت النبی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عیدی2</w:t>
      </w:r>
      <w:r w:rsidRPr="004A718C">
        <w:rPr>
          <w:rFonts w:ascii="Roboto" w:hAnsi="Roboto"/>
          <w:sz w:val="28"/>
          <w:shd w:val="clear" w:color="auto" w:fill="FFFFFF"/>
        </w:rPr>
        <w:t xml:space="preserve">   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رسول باچشم عقل زیارت میشود،باچشم عقل میشود اورادید</w:t>
      </w:r>
      <w:r w:rsidRPr="004A718C">
        <w:rPr>
          <w:rFonts w:ascii="Roboto" w:hAnsi="Roboto"/>
          <w:sz w:val="28"/>
          <w:shd w:val="clear" w:color="auto" w:fill="FFFFFF"/>
        </w:rPr>
        <w:t xml:space="preserve">.                                                    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هرجاحکم خدادیدی،انگار رسول دیده ای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هرجابه حکم خداعمل کردی به زیارت اورفته ای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عیدی3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هرحکمی که عمل نمی کنی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هرجا که به هوای نفست گوش می دهی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ونه حکم خدا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داری صدایت رابلند می کنی روی صدای رسول</w:t>
      </w:r>
      <w:r w:rsidRPr="004A718C">
        <w:rPr>
          <w:rFonts w:ascii="Roboto" w:hAnsi="Roboto"/>
          <w:sz w:val="28"/>
          <w:shd w:val="clear" w:color="auto" w:fill="FFFFFF"/>
        </w:rPr>
        <w:t>!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استغفرالله واتوب الیه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lastRenderedPageBreak/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عیدی4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ایمانی که در قلوبمان جریان دارد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قلبهایمان را مانند برادر به هم نزدیک می کند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به جا آوردن آداب برادری انگار آداب زیارت اوست</w:t>
      </w:r>
      <w:r w:rsidRPr="004A718C">
        <w:rPr>
          <w:rFonts w:ascii="Roboto" w:hAnsi="Roboto"/>
          <w:sz w:val="28"/>
          <w:shd w:val="clear" w:color="auto" w:fill="FFFFFF"/>
        </w:rPr>
        <w:t>.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صلوات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عیدی5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دامن زدن به شایعات نادیده گرفتن حقوق برادریست</w:t>
      </w:r>
      <w:r w:rsidRPr="004A718C">
        <w:rPr>
          <w:rFonts w:ascii="Cambria" w:hAnsi="Cambria" w:cs="Cambria" w:hint="cs"/>
          <w:sz w:val="28"/>
          <w:shd w:val="clear" w:color="auto" w:fill="FFFFFF"/>
          <w:rtl/>
        </w:rPr>
        <w:t> </w:t>
      </w:r>
      <w:r w:rsidRPr="004A718C">
        <w:rPr>
          <w:rFonts w:ascii="Roboto" w:hAnsi="Roboto" w:hint="cs"/>
          <w:sz w:val="28"/>
          <w:shd w:val="clear" w:color="auto" w:fill="FFFFFF"/>
          <w:rtl/>
        </w:rPr>
        <w:t>اس</w:t>
      </w:r>
      <w:r w:rsidRPr="004A718C">
        <w:rPr>
          <w:rFonts w:ascii="Roboto" w:hAnsi="Roboto"/>
          <w:sz w:val="28"/>
          <w:shd w:val="clear" w:color="auto" w:fill="FFFFFF"/>
          <w:rtl/>
        </w:rPr>
        <w:t>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اساس روابط در جامعه دینی بر خوش بینی است و هرخبری به شرطی اعتبار دارد که در مورد ان تحقیق شده باشد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عیدی6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فسق ناهماهنگی درون وبیرون آسیبی بابیشترین تخریب در جامعه ایمانی ست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جامعه سالم وقتی خراب شد، به فسق مبتلا شده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سوره ازمظاهر فسق برمسخره کردن اقوام، زنان، کنایه های خردکننده و لقبهای زشت تاکید دارد</w:t>
      </w:r>
      <w:r w:rsidRPr="004A718C">
        <w:rPr>
          <w:rFonts w:ascii="Roboto" w:hAnsi="Roboto"/>
          <w:sz w:val="28"/>
          <w:shd w:val="clear" w:color="auto" w:fill="FFFFFF"/>
        </w:rPr>
        <w:t>.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عیدی7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زبان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مرز زایر تو بودن ونبودن ست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زبان مرزفسق وایمان ست</w:t>
      </w:r>
      <w:r w:rsidRPr="004A718C">
        <w:rPr>
          <w:rFonts w:ascii="Roboto" w:hAnsi="Roboto"/>
          <w:sz w:val="28"/>
          <w:shd w:val="clear" w:color="auto" w:fill="FFFFFF"/>
        </w:rPr>
        <w:t xml:space="preserve">        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انگاه که به تمسخروطعنه وکینه بازمیشود جان را تکه تکه میکند و به دارفسق میبرد و آنگاه که به زبان برادری سخن میگوید جانها را به قله ایمان رساند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عیدی8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سوء ظن،تجسس و ورودبدون اذن به حریم شخصی افراد،غیبت آفتهای برادری درجامعه ایمانی اند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اینهابرای دیگران احساس ناامنی ایجاد می کند</w:t>
      </w:r>
      <w:r w:rsidRPr="004A718C">
        <w:rPr>
          <w:rFonts w:ascii="Roboto" w:hAnsi="Roboto"/>
          <w:sz w:val="28"/>
          <w:shd w:val="clear" w:color="auto" w:fill="FFFFFF"/>
        </w:rPr>
        <w:t>.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در جامعه ای باکثرت غیبت ازکجا معلوم این بار عیوب توعریان نشده باشد؟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lastRenderedPageBreak/>
        <w:t>عیدی9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هر دیدی یک بازدید هم دارد؛این اداب زندگی به سبک مومنانه و برادرانه ست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اگربه زیارت رفتی و اداب به جا اوردی هرچندنه از ته قلب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رسول برای دیدار پس دادن سراغ تو را میگیرد و به جرگه مومنان وارد میشوی</w:t>
      </w:r>
      <w:r w:rsidRPr="004A718C">
        <w:rPr>
          <w:rFonts w:ascii="Roboto" w:hAnsi="Roboto"/>
          <w:sz w:val="28"/>
          <w:shd w:val="clear" w:color="auto" w:fill="FFFFFF"/>
        </w:rPr>
        <w:t>.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عیدی10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هسته اصلی شکل گیری ایمان و ورود به ساحت برادری مفهوم کرامت وارزش است. ملاک کرامت تقوا وحفظ وکنترل نفس است</w:t>
      </w:r>
      <w:r w:rsidRPr="004A718C">
        <w:rPr>
          <w:rFonts w:ascii="Roboto" w:hAnsi="Roboto"/>
          <w:sz w:val="28"/>
          <w:shd w:val="clear" w:color="auto" w:fill="FFFFFF"/>
        </w:rPr>
        <w:t xml:space="preserve">.                            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هرکس،هرکجا باشد،باهرشکل و قیافه ای بخاطر انسان بودنش عزیزست ومیتواند داخل بارگاه خداشود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عیدی11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اعرابی</w:t>
      </w:r>
      <w:r w:rsidRPr="004A718C">
        <w:rPr>
          <w:rFonts w:ascii="Roboto" w:hAnsi="Roboto"/>
          <w:sz w:val="28"/>
          <w:shd w:val="clear" w:color="auto" w:fill="FFFFFF"/>
        </w:rPr>
        <w:t xml:space="preserve">                                           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درظاهر آزادمنش است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اما آزاد درانتخاب بت جدید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به خوداجازه میدهد هرروزبتی بپرستد و اگر دلش را زد بشکند برود سراغ بتی دیگر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اسلام برایش یک بت جدیداست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استقامت اعرابی براسلام رمز زیارت رسول است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عیدی12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انسانها اعرابی اند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یعنی به هیچ چیزپای بند نیستند تا وقتی ایمان در قلبشان داخل شودوبخواهند بیاموزند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مشکل اعرابی تکبر است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تکبرنمی گذاردبندگی رابیاموزد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علم اموزی مومن وسیله ای است که خود را ادب کند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عیدی13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وقتی بخاطر نعمت اسلام و اسلامی شدن جامعه ات شاکرباشی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ارام درشهر قدم میزنی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lastRenderedPageBreak/>
        <w:t>به دیگران لبخندنثارمیکنی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حاجت دیگران را برآورده می کنی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رسول راجلوی چشمت می آوری وازاو تشکرمیکنی</w:t>
      </w:r>
      <w:r w:rsidRPr="004A718C">
        <w:rPr>
          <w:rFonts w:ascii="Roboto" w:hAnsi="Roboto"/>
          <w:sz w:val="28"/>
        </w:rPr>
        <w:br/>
      </w:r>
      <w:r w:rsidRPr="004A718C">
        <w:rPr>
          <w:rFonts w:ascii="Roboto" w:hAnsi="Roboto"/>
          <w:sz w:val="28"/>
          <w:shd w:val="clear" w:color="auto" w:fill="FFFFFF"/>
          <w:rtl/>
        </w:rPr>
        <w:t>انقدرکه دایم الزیاره شوی</w:t>
      </w:r>
    </w:p>
    <w:sectPr w:rsidR="00A251D1" w:rsidRPr="004A718C" w:rsidSect="00AA3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C"/>
    <w:rsid w:val="000D1AE4"/>
    <w:rsid w:val="00337736"/>
    <w:rsid w:val="004A718C"/>
    <w:rsid w:val="00635EE7"/>
    <w:rsid w:val="00AA304C"/>
    <w:rsid w:val="00C5077D"/>
    <w:rsid w:val="00D45678"/>
    <w:rsid w:val="00E14EAC"/>
    <w:rsid w:val="00E90E08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0DDD3-004A-456A-8CB0-D789E13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B Lotus"/>
        <w:sz w:val="24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78"/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0E08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08"/>
    <w:rPr>
      <w:rFonts w:asciiTheme="majorHAnsi" w:eastAsiaTheme="majorEastAsia" w:hAnsiTheme="majorHAnsi" w:cs="B Titr"/>
      <w:color w:val="2E74B5" w:themeColor="accent1" w:themeShade="BF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F Sh</cp:lastModifiedBy>
  <cp:revision>1</cp:revision>
  <dcterms:created xsi:type="dcterms:W3CDTF">2019-08-10T06:36:00Z</dcterms:created>
  <dcterms:modified xsi:type="dcterms:W3CDTF">2019-08-10T06:37:00Z</dcterms:modified>
</cp:coreProperties>
</file>