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A55D" w14:textId="77777777" w:rsidR="00D95E39" w:rsidRPr="00D95E39" w:rsidRDefault="00D95E39" w:rsidP="00D95E39">
      <w:pPr>
        <w:bidi/>
        <w:rPr>
          <w:rFonts w:cs="Arial"/>
          <w:lang w:bidi="fa-IR"/>
        </w:rPr>
      </w:pPr>
      <w:r w:rsidRPr="00D95E39">
        <w:rPr>
          <w:rFonts w:cs="Arial" w:hint="cs"/>
          <w:rtl/>
          <w:lang w:bidi="fa-IR"/>
        </w:rPr>
        <w:t>بسم‌الله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الرحمن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الرحیم</w:t>
      </w:r>
      <w:r w:rsidRPr="00D95E39">
        <w:rPr>
          <w:rFonts w:cs="Arial"/>
          <w:lang w:bidi="fa-IR"/>
        </w:rPr>
        <w:t xml:space="preserve"> </w:t>
      </w:r>
    </w:p>
    <w:p w14:paraId="29DEADAA" w14:textId="77777777" w:rsidR="00D95E39" w:rsidRPr="00D95E39" w:rsidRDefault="00D95E39" w:rsidP="00D95E39">
      <w:pPr>
        <w:bidi/>
        <w:rPr>
          <w:rFonts w:cs="Arial"/>
          <w:lang w:bidi="fa-IR"/>
        </w:rPr>
      </w:pPr>
      <w:r w:rsidRPr="00D95E39">
        <w:rPr>
          <w:rFonts w:cs="Arial"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هنگامه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نصرت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پروردگار،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انگاه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پیروزی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شادی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جامعه‌ی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اسلامی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حاکم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دلهای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مردمان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آیین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گرایش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نژادی،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آزادانه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اختیاری،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روی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مبین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اسلام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گشوده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آنها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اجبار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تبلیغِ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ما،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اشتیاق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سمت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شتابند،معمولا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غرورِ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پیروزی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غفلت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همراه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آن،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برمسلمین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غلبه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بتواند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نفوذ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شیاطین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نفوس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آنها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کنددر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حالی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بزنگاههای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پیروزی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توانند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عوامل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رشد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ترقی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جامعه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اسلامی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استمرارِ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بیشتر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یادگیری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رموز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پیروزی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مداوم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باشد</w:t>
      </w:r>
      <w:r w:rsidRPr="00D95E39">
        <w:rPr>
          <w:rFonts w:cs="Arial"/>
          <w:lang w:bidi="fa-IR"/>
        </w:rPr>
        <w:t>.</w:t>
      </w:r>
    </w:p>
    <w:p w14:paraId="6ED7276A" w14:textId="5EB9142B" w:rsidR="008400A5" w:rsidRDefault="00D95E39" w:rsidP="00D95E39">
      <w:pPr>
        <w:bidi/>
        <w:rPr>
          <w:rFonts w:ascii="Segoe UI Emoji" w:hAnsi="Segoe UI Emoji" w:cs="Segoe UI Emoji"/>
          <w:lang w:bidi="fa-IR"/>
        </w:rPr>
      </w:pPr>
      <w:r w:rsidRPr="00D95E39">
        <w:rPr>
          <w:rFonts w:cs="Arial"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خداوندی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دانا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روحیات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بندگانش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همه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احوال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بزنگاههای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حساس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لغزش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سقوط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آنها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داند،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بهترین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پیشنهادات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نیز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مقاطع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حساس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حیاتی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محل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رشد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سقوطند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ارائه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دهد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دچار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لغزش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بعد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پیروزی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نشویم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،</w:t>
      </w:r>
      <w:r w:rsidRPr="00D95E39">
        <w:rPr>
          <w:rFonts w:cs="Arial"/>
          <w:rtl/>
          <w:lang w:bidi="fa-IR"/>
        </w:rPr>
        <w:t xml:space="preserve">   </w:t>
      </w:r>
      <w:r w:rsidRPr="00D95E39">
        <w:rPr>
          <w:rFonts w:cs="Arial" w:hint="cs"/>
          <w:rtl/>
          <w:lang w:bidi="fa-IR"/>
        </w:rPr>
        <w:t>او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خواهد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مسیر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حق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ثبات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قدم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داشته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باشیم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ضعف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انحرافات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سستی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کاری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هایمان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مدام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بازنگری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اصلاح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کنیم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نصرهای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مداوم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باشد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فتوحات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بعد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نیز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تداوم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یابد</w:t>
      </w:r>
      <w:r w:rsidRPr="00D95E39">
        <w:rPr>
          <w:rFonts w:cs="Arial"/>
          <w:rtl/>
          <w:lang w:bidi="fa-IR"/>
        </w:rPr>
        <w:t xml:space="preserve">.     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اصلاحات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ممکن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نیست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اتصال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مداوم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پروردگار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همه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فتوحات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دانستن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عامل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ندانستن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مغرور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نشدن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اکتسابات</w:t>
      </w:r>
      <w:r w:rsidRPr="00D95E39">
        <w:rPr>
          <w:rFonts w:cs="Arial"/>
          <w:rtl/>
          <w:lang w:bidi="fa-IR"/>
        </w:rPr>
        <w:t xml:space="preserve">   </w:t>
      </w:r>
      <w:r w:rsidRPr="00D95E39">
        <w:rPr>
          <w:rFonts w:cs="Arial" w:hint="cs"/>
          <w:rtl/>
          <w:lang w:bidi="fa-IR"/>
        </w:rPr>
        <w:t>،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اگر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همه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فتوحات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بدانیم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حواسمان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هست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لغزش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اشتباهاتمان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ضعف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ماست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تنها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کلید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جبران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کننده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انها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نیز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استغفار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توبه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استغاثه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درگاه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خداوند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تنها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اینه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استعفار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میتوان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پلیدی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کاستی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زدود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ارتقا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داد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آن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شیوه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خداوند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پسندد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،اگر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رزمنده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ی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میدان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باشیم،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خداوند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چراغ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تداوم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نصر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فتح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تسبیح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حمد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استعفار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توبه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مداوم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همیشگی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داند</w:t>
      </w:r>
      <w:r w:rsidRPr="00D95E39">
        <w:rPr>
          <w:rFonts w:cs="Arial"/>
          <w:rtl/>
          <w:lang w:bidi="fa-IR"/>
        </w:rPr>
        <w:t xml:space="preserve">   </w:t>
      </w:r>
      <w:r w:rsidRPr="00D95E39">
        <w:rPr>
          <w:rFonts w:cs="Arial" w:hint="cs"/>
          <w:rtl/>
          <w:lang w:bidi="fa-IR"/>
        </w:rPr>
        <w:t>تا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کاستی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هایمان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لحظه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رنگ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قدرت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هایمان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مستحکم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شود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</w:t>
      </w:r>
      <w:r w:rsidRPr="00D95E39">
        <w:rPr>
          <w:rFonts w:cs="Arial"/>
          <w:rtl/>
          <w:lang w:bidi="fa-IR"/>
        </w:rPr>
        <w:t xml:space="preserve">  </w:t>
      </w:r>
      <w:r w:rsidRPr="00D95E39">
        <w:rPr>
          <w:rFonts w:cs="Arial" w:hint="cs"/>
          <w:rtl/>
          <w:lang w:bidi="fa-IR"/>
        </w:rPr>
        <w:t>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شاالله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این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مسیر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مبارک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ما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سمت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برپایی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حکومت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حق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حضرت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ولی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عصر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عليه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السلام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خواهد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رساند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چرا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بدون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زدودن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کاستی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ها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نمی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توان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زمینه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ساز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تحقق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خیرها</w:t>
      </w:r>
      <w:r w:rsidRPr="00D95E39">
        <w:rPr>
          <w:rFonts w:ascii="Segoe UI Emoji" w:hAnsi="Segoe UI Emoji" w:cs="Segoe UI Emoji"/>
          <w:lang w:bidi="fa-IR"/>
        </w:rPr>
        <w:t>🌷</w:t>
      </w:r>
    </w:p>
    <w:p w14:paraId="40A1ADA6" w14:textId="020EAF66" w:rsidR="00D95E39" w:rsidRPr="00D95E39" w:rsidRDefault="00D95E39" w:rsidP="00D95E39">
      <w:pPr>
        <w:bidi/>
        <w:rPr>
          <w:rtl/>
          <w:lang w:bidi="fa-IR"/>
        </w:rPr>
      </w:pPr>
      <w:r w:rsidRPr="00D95E39">
        <w:rPr>
          <w:rFonts w:cs="Arial" w:hint="cs"/>
          <w:rtl/>
          <w:lang w:bidi="fa-IR"/>
        </w:rPr>
        <w:t>طیبه</w:t>
      </w:r>
      <w:r w:rsidRPr="00D95E39">
        <w:rPr>
          <w:rFonts w:cs="Arial"/>
          <w:rtl/>
          <w:lang w:bidi="fa-IR"/>
        </w:rPr>
        <w:t xml:space="preserve"> </w:t>
      </w:r>
      <w:r w:rsidRPr="00D95E39">
        <w:rPr>
          <w:rFonts w:cs="Arial" w:hint="cs"/>
          <w:rtl/>
          <w:lang w:bidi="fa-IR"/>
        </w:rPr>
        <w:t>سبزی</w:t>
      </w:r>
    </w:p>
    <w:sectPr w:rsidR="00D95E39" w:rsidRPr="00D95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7"/>
    <w:rsid w:val="002C7D05"/>
    <w:rsid w:val="00336C27"/>
    <w:rsid w:val="004F3A16"/>
    <w:rsid w:val="00836EEE"/>
    <w:rsid w:val="008400A5"/>
    <w:rsid w:val="00C16490"/>
    <w:rsid w:val="00D06170"/>
    <w:rsid w:val="00D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F2BD"/>
  <w15:chartTrackingRefBased/>
  <w15:docId w15:val="{B13921C9-80EC-4B3A-910D-607809F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</cp:revision>
  <dcterms:created xsi:type="dcterms:W3CDTF">2025-09-04T20:19:00Z</dcterms:created>
  <dcterms:modified xsi:type="dcterms:W3CDTF">2025-09-04T21:07:00Z</dcterms:modified>
</cp:coreProperties>
</file>